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6319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DE5F1C">
        <w:rPr>
          <w:rFonts w:ascii="Arial" w:hAnsi="Arial" w:cs="Arial"/>
          <w:sz w:val="24"/>
          <w:szCs w:val="24"/>
        </w:rPr>
        <w:t>troca de lâmpadas com defeito no Residencial Furlan</w:t>
      </w:r>
      <w:r w:rsidR="003F6EA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DE5F1C">
        <w:rPr>
          <w:rFonts w:ascii="Arial" w:hAnsi="Arial" w:cs="Arial"/>
          <w:bCs/>
          <w:sz w:val="24"/>
          <w:szCs w:val="24"/>
        </w:rPr>
        <w:t>troca de lâmpadas na Rua Nicolau Furlan, próximo à residência 509 e 536, Residencial Furlan.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E5F1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troca urgente das lâmpadas em questão, visto que</w:t>
      </w:r>
      <w:r w:rsidR="003F6EA2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as mesmas não permanecem acesas e nem apagadas (piscam o tempo todo), gerando insegurança nos moradores, que já fizeram solicitações e não foram atendidos</w:t>
      </w:r>
      <w:r w:rsidR="001F5053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BA1" w:rsidRDefault="000A6BA1">
      <w:r>
        <w:separator/>
      </w:r>
    </w:p>
  </w:endnote>
  <w:endnote w:type="continuationSeparator" w:id="0">
    <w:p w:rsidR="000A6BA1" w:rsidRDefault="000A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BA1" w:rsidRDefault="000A6BA1">
      <w:r>
        <w:separator/>
      </w:r>
    </w:p>
  </w:footnote>
  <w:footnote w:type="continuationSeparator" w:id="0">
    <w:p w:rsidR="000A6BA1" w:rsidRDefault="000A6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a4be4e3dfa4c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A6B"/>
    <w:rsid w:val="00017A84"/>
    <w:rsid w:val="000A6BA1"/>
    <w:rsid w:val="00164C5C"/>
    <w:rsid w:val="001B478A"/>
    <w:rsid w:val="001D1394"/>
    <w:rsid w:val="001F5053"/>
    <w:rsid w:val="002846E9"/>
    <w:rsid w:val="002C6722"/>
    <w:rsid w:val="0033648A"/>
    <w:rsid w:val="00373483"/>
    <w:rsid w:val="00390AAC"/>
    <w:rsid w:val="003D3AA8"/>
    <w:rsid w:val="003E06F5"/>
    <w:rsid w:val="003F6EA2"/>
    <w:rsid w:val="00454EAC"/>
    <w:rsid w:val="00466D3F"/>
    <w:rsid w:val="0049057E"/>
    <w:rsid w:val="004B57DB"/>
    <w:rsid w:val="004C67DE"/>
    <w:rsid w:val="004D60EB"/>
    <w:rsid w:val="006368F1"/>
    <w:rsid w:val="006666F9"/>
    <w:rsid w:val="006962C3"/>
    <w:rsid w:val="00705ABB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86E64"/>
    <w:rsid w:val="00C0235C"/>
    <w:rsid w:val="00CC7CF2"/>
    <w:rsid w:val="00CD613B"/>
    <w:rsid w:val="00CF7F49"/>
    <w:rsid w:val="00D26CB3"/>
    <w:rsid w:val="00D76D51"/>
    <w:rsid w:val="00DE5F1C"/>
    <w:rsid w:val="00E903BB"/>
    <w:rsid w:val="00EB330B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aa7dad-b6c7-438d-9d51-3f611dc4a32a.png" Id="R41b6e295063a43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aa7dad-b6c7-438d-9d51-3f611dc4a32a.png" Id="R2fa4be4e3dfa4c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2017-08-04T18:45:00Z</dcterms:created>
  <dcterms:modified xsi:type="dcterms:W3CDTF">2017-08-04T18:47:00Z</dcterms:modified>
</cp:coreProperties>
</file>