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CA479D">
        <w:rPr>
          <w:rFonts w:ascii="Arial" w:hAnsi="Arial" w:cs="Arial"/>
          <w:sz w:val="24"/>
          <w:szCs w:val="24"/>
        </w:rPr>
        <w:t>retirada de galhos e limpeza do Jardim da Escola Estadual Professor Inocêncio Maia</w:t>
      </w:r>
      <w:r w:rsidR="00164C5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</w:t>
      </w:r>
      <w:r w:rsidR="002C6722">
        <w:rPr>
          <w:rFonts w:ascii="Arial" w:hAnsi="Arial" w:cs="Arial"/>
          <w:bCs/>
          <w:sz w:val="24"/>
          <w:szCs w:val="24"/>
        </w:rPr>
        <w:t xml:space="preserve">de </w:t>
      </w:r>
      <w:r w:rsidR="00CA479D">
        <w:rPr>
          <w:rFonts w:ascii="Arial" w:hAnsi="Arial" w:cs="Arial"/>
          <w:bCs/>
          <w:sz w:val="24"/>
          <w:szCs w:val="24"/>
        </w:rPr>
        <w:t>retirada de galhos secos e limpeza no jardim da Escola Estadual “Professor Inocêncio Maia”, localizado no cruzamento da Rua João Lino com a Duque de Caxias, Centro.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A479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galhos, fruto da poda recente das árvores do Jardim da referida escola, proporcionam um visual triste e dificulta a passagem de pedestres</w:t>
      </w:r>
      <w:r w:rsidR="001F505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Professores e funcionários pedem a limpeza do Jardim urgente, visto que as aulas começaram e o movimento no local aumenta.</w:t>
      </w:r>
      <w:bookmarkStart w:id="0" w:name="_GoBack"/>
      <w:bookmarkEnd w:id="0"/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C6722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B18" w:rsidRDefault="005C4B18">
      <w:r>
        <w:separator/>
      </w:r>
    </w:p>
  </w:endnote>
  <w:endnote w:type="continuationSeparator" w:id="0">
    <w:p w:rsidR="005C4B18" w:rsidRDefault="005C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B18" w:rsidRDefault="005C4B18">
      <w:r>
        <w:separator/>
      </w:r>
    </w:p>
  </w:footnote>
  <w:footnote w:type="continuationSeparator" w:id="0">
    <w:p w:rsidR="005C4B18" w:rsidRDefault="005C4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9b0b382f1c46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4C5C"/>
    <w:rsid w:val="001B478A"/>
    <w:rsid w:val="001D1394"/>
    <w:rsid w:val="001D7BDD"/>
    <w:rsid w:val="001F5053"/>
    <w:rsid w:val="002633CA"/>
    <w:rsid w:val="002846E9"/>
    <w:rsid w:val="002C6722"/>
    <w:rsid w:val="003066C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C4B18"/>
    <w:rsid w:val="006368F1"/>
    <w:rsid w:val="006666F9"/>
    <w:rsid w:val="006962C3"/>
    <w:rsid w:val="00705ABB"/>
    <w:rsid w:val="00957576"/>
    <w:rsid w:val="0096648D"/>
    <w:rsid w:val="009A7C1A"/>
    <w:rsid w:val="009F196D"/>
    <w:rsid w:val="00A31DA5"/>
    <w:rsid w:val="00A33A3F"/>
    <w:rsid w:val="00A71CAF"/>
    <w:rsid w:val="00A9035B"/>
    <w:rsid w:val="00AE702A"/>
    <w:rsid w:val="00AF5629"/>
    <w:rsid w:val="00C0235C"/>
    <w:rsid w:val="00CA479D"/>
    <w:rsid w:val="00CC7CF2"/>
    <w:rsid w:val="00CD613B"/>
    <w:rsid w:val="00CF7F49"/>
    <w:rsid w:val="00D26CB3"/>
    <w:rsid w:val="00D76D51"/>
    <w:rsid w:val="00E903BB"/>
    <w:rsid w:val="00EB7D7D"/>
    <w:rsid w:val="00EE7983"/>
    <w:rsid w:val="00EF00E2"/>
    <w:rsid w:val="00EF5FD5"/>
    <w:rsid w:val="00F03A13"/>
    <w:rsid w:val="00F16623"/>
    <w:rsid w:val="00FA51E7"/>
    <w:rsid w:val="00F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0d042b1-4bf9-4c61-8e08-1c48b6526d44.png" Id="R796568103c0741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d042b1-4bf9-4c61-8e08-1c48b6526d44.png" Id="Rab9b0b382f1c46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2017-08-03T13:20:00Z</dcterms:created>
  <dcterms:modified xsi:type="dcterms:W3CDTF">2017-08-03T13:20:00Z</dcterms:modified>
</cp:coreProperties>
</file>