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0FC" w:rsidRDefault="007010FC" w:rsidP="007010FC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C328F0">
        <w:rPr>
          <w:rFonts w:ascii="Arial" w:hAnsi="Arial" w:cs="Arial"/>
          <w:sz w:val="24"/>
          <w:szCs w:val="24"/>
        </w:rPr>
        <w:t xml:space="preserve">Executivo </w:t>
      </w:r>
      <w:r w:rsidR="00B60226">
        <w:rPr>
          <w:rFonts w:ascii="Arial" w:hAnsi="Arial" w:cs="Arial"/>
          <w:sz w:val="24"/>
          <w:szCs w:val="24"/>
        </w:rPr>
        <w:t xml:space="preserve">a </w:t>
      </w:r>
      <w:r w:rsidR="006D54C1">
        <w:rPr>
          <w:rFonts w:ascii="Arial" w:hAnsi="Arial" w:cs="Arial"/>
          <w:sz w:val="24"/>
          <w:szCs w:val="24"/>
        </w:rPr>
        <w:t>manutenção das maçanetas existentes nas portas do banheiro feminino da praça central, bem como manutenção da porta do banheiro para deficientes</w:t>
      </w:r>
      <w:proofErr w:type="gramEnd"/>
      <w:r w:rsidR="006D54C1"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</w:t>
      </w:r>
      <w:r w:rsidR="00051382">
        <w:rPr>
          <w:rFonts w:ascii="Arial" w:hAnsi="Arial" w:cs="Arial"/>
          <w:sz w:val="24"/>
          <w:szCs w:val="24"/>
        </w:rPr>
        <w:t xml:space="preserve">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="006D54C1">
        <w:rPr>
          <w:rFonts w:ascii="Arial" w:hAnsi="Arial" w:cs="Arial"/>
          <w:sz w:val="24"/>
          <w:szCs w:val="24"/>
        </w:rPr>
        <w:t>a manutenção das maçanetas existentes nas portas do banheiro feminino da praça central, bem como manutenção da porta do banheiro para deficientes</w:t>
      </w: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D54C1" w:rsidRDefault="006D54C1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procuram este vereador alertando sobre a necessidade da manutenção das maçanetas das portas do banheiro na praça central.</w:t>
      </w:r>
    </w:p>
    <w:p w:rsidR="006D54C1" w:rsidRDefault="006D54C1" w:rsidP="007010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0FC" w:rsidRDefault="006D54C1" w:rsidP="006D54C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manutenção é de extrema importância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ao frequentar o banheiro público as pessoas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precisam de um pouco de privacidade o que não vem ocorrendo no momento devido a problemas nesta maçanetas.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6B3A">
        <w:rPr>
          <w:rFonts w:ascii="Arial" w:hAnsi="Arial" w:cs="Arial"/>
          <w:sz w:val="24"/>
          <w:szCs w:val="24"/>
        </w:rPr>
        <w:t>03</w:t>
      </w:r>
      <w:r w:rsidR="00B60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A6B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A3" w:rsidRDefault="008C46A3">
      <w:r>
        <w:separator/>
      </w:r>
    </w:p>
  </w:endnote>
  <w:endnote w:type="continuationSeparator" w:id="0">
    <w:p w:rsidR="008C46A3" w:rsidRDefault="008C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A3" w:rsidRDefault="008C46A3">
      <w:r>
        <w:separator/>
      </w:r>
    </w:p>
  </w:footnote>
  <w:footnote w:type="continuationSeparator" w:id="0">
    <w:p w:rsidR="008C46A3" w:rsidRDefault="008C4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592bc3c012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6D54C1"/>
    <w:rsid w:val="007010FC"/>
    <w:rsid w:val="00705ABB"/>
    <w:rsid w:val="00722C9B"/>
    <w:rsid w:val="00737019"/>
    <w:rsid w:val="00754930"/>
    <w:rsid w:val="007735EE"/>
    <w:rsid w:val="007B35B9"/>
    <w:rsid w:val="007D1F78"/>
    <w:rsid w:val="008B46BC"/>
    <w:rsid w:val="008C46A3"/>
    <w:rsid w:val="00907D9C"/>
    <w:rsid w:val="00965C89"/>
    <w:rsid w:val="009D0C9D"/>
    <w:rsid w:val="009D0FD3"/>
    <w:rsid w:val="009F196D"/>
    <w:rsid w:val="00A35AE9"/>
    <w:rsid w:val="00A71CAF"/>
    <w:rsid w:val="00A9035B"/>
    <w:rsid w:val="00AA6B3A"/>
    <w:rsid w:val="00AB56E2"/>
    <w:rsid w:val="00AD7C58"/>
    <w:rsid w:val="00AE702A"/>
    <w:rsid w:val="00B0039D"/>
    <w:rsid w:val="00B420A7"/>
    <w:rsid w:val="00B51C71"/>
    <w:rsid w:val="00B60226"/>
    <w:rsid w:val="00C33F1D"/>
    <w:rsid w:val="00C76A66"/>
    <w:rsid w:val="00C80B08"/>
    <w:rsid w:val="00CD613B"/>
    <w:rsid w:val="00CD7B25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D0C8C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656611-46f7-4772-9677-18d842546434.png" Id="R3f3aaa1027b4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5c656611-46f7-4772-9677-18d842546434.png" Id="R2a592bc3c012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2017-08-03T15:30:00Z</dcterms:created>
  <dcterms:modified xsi:type="dcterms:W3CDTF">2017-08-03T15:30:00Z</dcterms:modified>
</cp:coreProperties>
</file>