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6009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0E9B" w:rsidRPr="00C355D1" w:rsidRDefault="00FF0E9B" w:rsidP="00FF0E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 xml:space="preserve">a troca de lâmpada do poste da Av. Mogi Guaçu, em frente ao nº 1.552 no bairro Jardim das Laranjeiras. </w:t>
      </w:r>
    </w:p>
    <w:p w:rsidR="00FF0E9B" w:rsidRDefault="00FF0E9B" w:rsidP="00FF0E9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0E9B" w:rsidRPr="00F75516" w:rsidRDefault="00FF0E9B" w:rsidP="00FF0E9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0E9B" w:rsidRPr="00F75516" w:rsidRDefault="00FF0E9B" w:rsidP="00FF0E9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0E9B" w:rsidRPr="00F75516" w:rsidRDefault="00FF0E9B" w:rsidP="00FF0E9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F0E9B" w:rsidRPr="00F75516" w:rsidRDefault="00FF0E9B" w:rsidP="00FF0E9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0E9B" w:rsidRPr="00F75516" w:rsidRDefault="00FF0E9B" w:rsidP="00FF0E9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0E9B" w:rsidRPr="00F75516" w:rsidRDefault="00FF0E9B" w:rsidP="00FF0E9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0E9B" w:rsidRPr="00F75516" w:rsidRDefault="00FF0E9B" w:rsidP="00FF0E9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bCs/>
          <w:sz w:val="24"/>
          <w:szCs w:val="24"/>
        </w:rPr>
        <w:t>a troca de lâmpada do poste da Av. Mogi Guaçu, em frente ao número 1.552, no bairro Jardim das Laranjeiras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FF0E9B" w:rsidRPr="00F75516" w:rsidRDefault="00FF0E9B" w:rsidP="00FF0E9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0E9B" w:rsidRPr="00F75516" w:rsidRDefault="00FF0E9B" w:rsidP="00FF0E9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0E9B" w:rsidRPr="00F75516" w:rsidRDefault="00FF0E9B" w:rsidP="00FF0E9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0E9B" w:rsidRPr="00F75516" w:rsidRDefault="00FF0E9B" w:rsidP="00FF0E9B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F0E9B" w:rsidRPr="00F75516" w:rsidRDefault="00FF0E9B" w:rsidP="00FF0E9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0E9B" w:rsidRPr="00F75516" w:rsidRDefault="00FF0E9B" w:rsidP="00FF0E9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0E9B" w:rsidRPr="00F75516" w:rsidRDefault="00FF0E9B" w:rsidP="00FF0E9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0E9B" w:rsidRDefault="00FF0E9B" w:rsidP="00FF0E9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Esta vereadora foi procurada por munícipes relatando a necessidade da troca de lâmpada queimada, fato este que gera insegurança aos moradores.</w:t>
      </w:r>
    </w:p>
    <w:p w:rsidR="00FF0E9B" w:rsidRPr="00F75516" w:rsidRDefault="00FF0E9B" w:rsidP="00FF0E9B">
      <w:pPr>
        <w:pStyle w:val="Recuodecorpodetexto2"/>
        <w:rPr>
          <w:rFonts w:ascii="Arial" w:hAnsi="Arial" w:cs="Arial"/>
        </w:rPr>
      </w:pPr>
    </w:p>
    <w:p w:rsidR="00FF0E9B" w:rsidRPr="00F75516" w:rsidRDefault="00FF0E9B" w:rsidP="00FF0E9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0E9B" w:rsidRDefault="00FF0E9B" w:rsidP="00FF0E9B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21 de julho de 2017.</w:t>
      </w:r>
    </w:p>
    <w:p w:rsidR="00FF0E9B" w:rsidRDefault="00FF0E9B" w:rsidP="00FF0E9B">
      <w:pPr>
        <w:ind w:firstLine="1440"/>
        <w:rPr>
          <w:rFonts w:ascii="Arial" w:hAnsi="Arial" w:cs="Arial"/>
          <w:sz w:val="24"/>
          <w:szCs w:val="24"/>
        </w:rPr>
      </w:pPr>
    </w:p>
    <w:p w:rsidR="00FF0E9B" w:rsidRDefault="00FF0E9B" w:rsidP="00FF0E9B">
      <w:pPr>
        <w:ind w:firstLine="1440"/>
        <w:rPr>
          <w:rFonts w:ascii="Arial" w:hAnsi="Arial" w:cs="Arial"/>
          <w:sz w:val="24"/>
          <w:szCs w:val="24"/>
        </w:rPr>
      </w:pPr>
    </w:p>
    <w:p w:rsidR="00FF0E9B" w:rsidRDefault="00FF0E9B" w:rsidP="00FF0E9B">
      <w:pPr>
        <w:ind w:firstLine="1440"/>
        <w:rPr>
          <w:rFonts w:ascii="Arial" w:hAnsi="Arial" w:cs="Arial"/>
          <w:sz w:val="24"/>
          <w:szCs w:val="24"/>
        </w:rPr>
      </w:pPr>
    </w:p>
    <w:p w:rsidR="00FF0E9B" w:rsidRDefault="00FF0E9B" w:rsidP="00FF0E9B">
      <w:pPr>
        <w:ind w:firstLine="1440"/>
        <w:rPr>
          <w:rFonts w:ascii="Arial" w:hAnsi="Arial" w:cs="Arial"/>
          <w:sz w:val="24"/>
          <w:szCs w:val="24"/>
        </w:rPr>
      </w:pPr>
    </w:p>
    <w:p w:rsidR="00FF0E9B" w:rsidRDefault="00FF0E9B" w:rsidP="00FF0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FF0E9B" w:rsidRDefault="00FF0E9B" w:rsidP="00FF0E9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FF0E9B" w:rsidRDefault="00FF0E9B" w:rsidP="00FF0E9B">
      <w:pPr>
        <w:rPr>
          <w:rFonts w:ascii="Bookman Old Style" w:hAnsi="Bookman Old Style"/>
          <w:sz w:val="22"/>
          <w:szCs w:val="22"/>
        </w:rPr>
      </w:pPr>
    </w:p>
    <w:p w:rsidR="00FF0E9B" w:rsidRPr="00F75516" w:rsidRDefault="00FF0E9B" w:rsidP="00FF0E9B">
      <w:pPr>
        <w:rPr>
          <w:rFonts w:ascii="Arial" w:hAnsi="Arial" w:cs="Arial"/>
          <w:sz w:val="24"/>
          <w:szCs w:val="24"/>
        </w:rPr>
      </w:pPr>
    </w:p>
    <w:p w:rsidR="00FF0E9B" w:rsidRPr="00CF7F49" w:rsidRDefault="00FF0E9B" w:rsidP="00FF0E9B">
      <w:pPr>
        <w:rPr>
          <w:rFonts w:ascii="Bookman Old Style" w:hAnsi="Bookman Old Style"/>
          <w:sz w:val="22"/>
          <w:szCs w:val="22"/>
        </w:rPr>
      </w:pPr>
    </w:p>
    <w:p w:rsidR="009F196D" w:rsidRPr="00CF7F49" w:rsidRDefault="009F196D" w:rsidP="00FF0E9B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879" w:rsidRDefault="00F84879">
      <w:r>
        <w:separator/>
      </w:r>
    </w:p>
  </w:endnote>
  <w:endnote w:type="continuationSeparator" w:id="0">
    <w:p w:rsidR="00F84879" w:rsidRDefault="00F84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879" w:rsidRDefault="00F84879">
      <w:r>
        <w:separator/>
      </w:r>
    </w:p>
  </w:footnote>
  <w:footnote w:type="continuationSeparator" w:id="0">
    <w:p w:rsidR="00F84879" w:rsidRDefault="00F84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11a3c76f8b2415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73389"/>
    <w:rsid w:val="001823E3"/>
    <w:rsid w:val="001B478A"/>
    <w:rsid w:val="001D1394"/>
    <w:rsid w:val="002C0BE4"/>
    <w:rsid w:val="0033648A"/>
    <w:rsid w:val="00373483"/>
    <w:rsid w:val="0039509E"/>
    <w:rsid w:val="003D3AA8"/>
    <w:rsid w:val="00442187"/>
    <w:rsid w:val="00454EAC"/>
    <w:rsid w:val="00462D6B"/>
    <w:rsid w:val="0049057E"/>
    <w:rsid w:val="004B57DB"/>
    <w:rsid w:val="004C67DE"/>
    <w:rsid w:val="0050370F"/>
    <w:rsid w:val="00534428"/>
    <w:rsid w:val="00705ABB"/>
    <w:rsid w:val="00775EB7"/>
    <w:rsid w:val="00795881"/>
    <w:rsid w:val="009F196D"/>
    <w:rsid w:val="00A35AE9"/>
    <w:rsid w:val="00A71CAF"/>
    <w:rsid w:val="00A9035B"/>
    <w:rsid w:val="00AB2163"/>
    <w:rsid w:val="00AE702A"/>
    <w:rsid w:val="00CD5369"/>
    <w:rsid w:val="00CD613B"/>
    <w:rsid w:val="00CE75AA"/>
    <w:rsid w:val="00CF7F49"/>
    <w:rsid w:val="00D26CB3"/>
    <w:rsid w:val="00E903BB"/>
    <w:rsid w:val="00EB1FA8"/>
    <w:rsid w:val="00EB7D7D"/>
    <w:rsid w:val="00EE7983"/>
    <w:rsid w:val="00F16623"/>
    <w:rsid w:val="00F84879"/>
    <w:rsid w:val="00FF0E9B"/>
    <w:rsid w:val="00FF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b3779b9-12d2-48d8-8ade-d63e49702c3b.png" Id="Rbd3118e55cf24c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b3779b9-12d2-48d8-8ade-d63e49702c3b.png" Id="R211a3c76f8b2415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Marcia Madalena Vicente Lardera</cp:lastModifiedBy>
  <cp:revision>2</cp:revision>
  <cp:lastPrinted>2013-01-24T12:50:00Z</cp:lastPrinted>
  <dcterms:created xsi:type="dcterms:W3CDTF">2017-07-21T13:15:00Z</dcterms:created>
  <dcterms:modified xsi:type="dcterms:W3CDTF">2017-07-21T13:15:00Z</dcterms:modified>
</cp:coreProperties>
</file>