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E2" w:rsidRDefault="00A318E2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A318E2">
        <w:rPr>
          <w:rFonts w:ascii="Arial" w:hAnsi="Arial" w:cs="Arial"/>
          <w:sz w:val="24"/>
          <w:szCs w:val="24"/>
        </w:rPr>
        <w:t xml:space="preserve">limpeza de mato em terreno localizado na esquina da Avenida Pastor Jesus Nascimento Santo, e Rua Lyrio Portella Fontes, no Bairro San Marino.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8E2" w:rsidRPr="00A318E2" w:rsidRDefault="00BE323B" w:rsidP="00A318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318E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A318E2" w:rsidRPr="00A318E2">
        <w:rPr>
          <w:rFonts w:ascii="Arial" w:hAnsi="Arial" w:cs="Arial"/>
          <w:bCs/>
          <w:sz w:val="24"/>
          <w:szCs w:val="24"/>
        </w:rPr>
        <w:t xml:space="preserve">limpeza de mato em terreno localizado na esquina da Avenida Pastor Jesus Nascimento Santo, e Rua Lyrio Portella Fontes, no Bairro San Marino.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18E2" w:rsidRDefault="00A318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San Marino, informando que o proprietário do terreno realizou a roçagem do mesmo, porém não retirou o mato que foi cortado. Munícipes reclamaram do aparecimento de animais peçonhentos nas residências.</w:t>
      </w:r>
    </w:p>
    <w:p w:rsidR="00A318E2" w:rsidRDefault="00A318E2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8E2" w:rsidRPr="00C355D1" w:rsidRDefault="00A318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A318E2">
        <w:rPr>
          <w:rFonts w:ascii="Arial" w:hAnsi="Arial" w:cs="Arial"/>
          <w:sz w:val="24"/>
          <w:szCs w:val="24"/>
        </w:rPr>
        <w:t>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318E2">
        <w:rPr>
          <w:rFonts w:ascii="Arial" w:hAnsi="Arial" w:cs="Arial"/>
          <w:sz w:val="24"/>
          <w:szCs w:val="24"/>
        </w:rPr>
        <w:t>julh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A318E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318E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B2" w:rsidRDefault="00396EB2">
      <w:r>
        <w:separator/>
      </w:r>
    </w:p>
  </w:endnote>
  <w:endnote w:type="continuationSeparator" w:id="0">
    <w:p w:rsidR="00396EB2" w:rsidRDefault="0039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B2" w:rsidRDefault="00396EB2">
      <w:r>
        <w:separator/>
      </w:r>
    </w:p>
  </w:footnote>
  <w:footnote w:type="continuationSeparator" w:id="0">
    <w:p w:rsidR="00396EB2" w:rsidRDefault="0039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18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2de4498dce48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96EB2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318E2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e8d3e7-1e2e-462c-ae7e-e02583ecdb9e.png" Id="Rd99bf5ab8fec4b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3e8d3e7-1e2e-462c-ae7e-e02583ecdb9e.png" Id="Raf2de4498dce48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2017-07-20T20:39:00Z</dcterms:created>
  <dcterms:modified xsi:type="dcterms:W3CDTF">2017-07-20T20:39:00Z</dcterms:modified>
</cp:coreProperties>
</file>