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180647">
        <w:rPr>
          <w:rFonts w:ascii="Arial" w:hAnsi="Arial" w:cs="Arial"/>
          <w:sz w:val="24"/>
          <w:szCs w:val="24"/>
        </w:rPr>
        <w:t>Ana Nery esquina com Rua Almirante Barroso no Bairro Frezarin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0647">
        <w:rPr>
          <w:rFonts w:ascii="Arial" w:hAnsi="Arial" w:cs="Arial"/>
          <w:sz w:val="24"/>
          <w:szCs w:val="24"/>
        </w:rPr>
        <w:t>Rua Ana Nery esquina com Rua Almirante Barroso no Bairro Frezarin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6768B9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768B9">
        <w:rPr>
          <w:rFonts w:ascii="Arial" w:hAnsi="Arial" w:cs="Arial"/>
          <w:sz w:val="24"/>
          <w:szCs w:val="24"/>
        </w:rPr>
        <w:t>Julho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3fbc25fb2245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80647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617505"/>
    <w:rsid w:val="006768B9"/>
    <w:rsid w:val="00705ABB"/>
    <w:rsid w:val="00795881"/>
    <w:rsid w:val="007A614E"/>
    <w:rsid w:val="009B1436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918074-62d4-4aed-abf6-ac06fd50e073.png" Id="Reb8e034c0804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918074-62d4-4aed-abf6-ac06fd50e073.png" Id="R203fbc25fb22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2017-01-18T12:08:00Z</dcterms:created>
  <dcterms:modified xsi:type="dcterms:W3CDTF">2017-07-20T14:39:00Z</dcterms:modified>
</cp:coreProperties>
</file>