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A1ED0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realização de estudo técnica para mudança de trânsito, (implantar mão única de direção) no Bairro Jardim Europa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A1E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sz w:val="24"/>
          <w:szCs w:val="24"/>
        </w:rPr>
        <w:t>a realização de estudo técnico para mudança de trânsito, (implantar mão única de direção) no Bairro Jardim Europa,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50236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1ED0">
        <w:rPr>
          <w:rFonts w:ascii="Arial" w:hAnsi="Arial" w:cs="Arial"/>
          <w:sz w:val="24"/>
          <w:szCs w:val="24"/>
        </w:rPr>
        <w:t>Moradores do bairro e motoristas reivindicam a possibilidade de alteração de mão de direção nas ruas do bairro citado acima, com implantação de mão única, devido ao intenso fluxo de veículos, mão dupla e estacionando nas laterais das vias públicas, o que tornam o trânsito muito complicado. Se não houver a possibilidade de mudança de mão de direção, outra sugestão que poderia ser avaliada é a supressão do estacionamento em um dos lados da via pública, tendo em vista que é necessária medida “URGENTE”, para a que se resolva o problema</w:t>
      </w:r>
      <w:r w:rsidR="009859BC">
        <w:rPr>
          <w:rFonts w:ascii="Arial" w:hAnsi="Arial" w:cs="Arial"/>
          <w:sz w:val="24"/>
        </w:rPr>
        <w:t>.</w:t>
      </w: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AD8" w:rsidRDefault="001F1AD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A1ED0">
        <w:rPr>
          <w:rFonts w:ascii="Arial" w:hAnsi="Arial" w:cs="Arial"/>
          <w:sz w:val="24"/>
          <w:szCs w:val="24"/>
        </w:rPr>
        <w:t xml:space="preserve">, em 15 </w:t>
      </w:r>
      <w:r w:rsidR="000931D7">
        <w:rPr>
          <w:rFonts w:ascii="Arial" w:hAnsi="Arial" w:cs="Arial"/>
          <w:sz w:val="24"/>
          <w:szCs w:val="24"/>
        </w:rPr>
        <w:t xml:space="preserve">de </w:t>
      </w:r>
      <w:r w:rsidR="00FA1ED0">
        <w:rPr>
          <w:rFonts w:ascii="Arial" w:hAnsi="Arial" w:cs="Arial"/>
          <w:sz w:val="24"/>
          <w:szCs w:val="24"/>
        </w:rPr>
        <w:t>Junho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1F1AD8" w:rsidRPr="00F75516" w:rsidRDefault="001F1AD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196D" w:rsidRPr="00CF7F49" w:rsidRDefault="001F1AD8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11217" cy="9810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l do Gá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58" cy="98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t xml:space="preserve">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6CD0C9" wp14:editId="63927B98">
            <wp:extent cx="2305050" cy="895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onio da Loj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03" w:rsidRDefault="00E37803">
      <w:r>
        <w:separator/>
      </w:r>
    </w:p>
  </w:endnote>
  <w:endnote w:type="continuationSeparator" w:id="0">
    <w:p w:rsidR="00E37803" w:rsidRDefault="00E3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03" w:rsidRDefault="00E37803">
      <w:r>
        <w:separator/>
      </w:r>
    </w:p>
  </w:footnote>
  <w:footnote w:type="continuationSeparator" w:id="0">
    <w:p w:rsidR="00E37803" w:rsidRDefault="00E3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c516974fda46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1F1AD8"/>
    <w:rsid w:val="0020006B"/>
    <w:rsid w:val="0033648A"/>
    <w:rsid w:val="00373483"/>
    <w:rsid w:val="003D3AA8"/>
    <w:rsid w:val="00442187"/>
    <w:rsid w:val="00454EAC"/>
    <w:rsid w:val="0049057E"/>
    <w:rsid w:val="004B57DB"/>
    <w:rsid w:val="004C67DE"/>
    <w:rsid w:val="0060699F"/>
    <w:rsid w:val="00705ABB"/>
    <w:rsid w:val="009859BC"/>
    <w:rsid w:val="009F196D"/>
    <w:rsid w:val="00A35AE9"/>
    <w:rsid w:val="00A50236"/>
    <w:rsid w:val="00A71CAF"/>
    <w:rsid w:val="00A9035B"/>
    <w:rsid w:val="00AE702A"/>
    <w:rsid w:val="00C35EC5"/>
    <w:rsid w:val="00CD613B"/>
    <w:rsid w:val="00CF7F49"/>
    <w:rsid w:val="00D26CB3"/>
    <w:rsid w:val="00E37803"/>
    <w:rsid w:val="00E903BB"/>
    <w:rsid w:val="00EB7D7D"/>
    <w:rsid w:val="00EE7983"/>
    <w:rsid w:val="00F16623"/>
    <w:rsid w:val="00F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7d216b7-8424-4318-b632-7b72d11a4cc6.png" Id="R014e851900264f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27d216b7-8424-4318-b632-7b72d11a4cc6.png" Id="R12c516974fda46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2017-07-17T17:50:00Z</dcterms:created>
  <dcterms:modified xsi:type="dcterms:W3CDTF">2017-07-17T17:50:00Z</dcterms:modified>
</cp:coreProperties>
</file>