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3D56" w:rsidRDefault="00153D56" w:rsidP="00153D5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recapeamento e tapa buracos em toda extensão da Rua Dinamarca no quarteirão entre as ruas França e Turquia no bairro Jardim Europa. </w:t>
      </w:r>
    </w:p>
    <w:p w:rsidR="00153D56" w:rsidRDefault="00153D56" w:rsidP="00153D5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53D56" w:rsidRDefault="00153D56" w:rsidP="00153D5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53D56" w:rsidRDefault="00153D56" w:rsidP="00153D5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3D56" w:rsidRDefault="00153D56" w:rsidP="00153D5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3D56" w:rsidRDefault="00153D56" w:rsidP="00153D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D56" w:rsidRDefault="00153D56" w:rsidP="00153D5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recapeamento e tapa buracos em toda extensão da Rua Dinamarca no quarteirão entre as ruas França e Turquia no bairro Jardim Europa, neste município.</w:t>
      </w:r>
    </w:p>
    <w:p w:rsidR="00153D56" w:rsidRDefault="00153D56" w:rsidP="00153D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D56" w:rsidRDefault="00153D56" w:rsidP="00153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53D56" w:rsidRDefault="00153D56" w:rsidP="00153D5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53D56" w:rsidRDefault="00153D56" w:rsidP="00153D5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solicitaram a este vereador a possibilidade de recapeamento total da referida via, haja vista a grande quantidade de buracos que causam diversos transtornos aos motoristas e pedestres que por ali transitam. Peço que apreciem este pedido em caráter de </w:t>
      </w:r>
      <w:r>
        <w:rPr>
          <w:rFonts w:ascii="Arial" w:hAnsi="Arial" w:cs="Arial"/>
          <w:b/>
          <w:sz w:val="24"/>
          <w:szCs w:val="24"/>
          <w:u w:val="single"/>
        </w:rPr>
        <w:t>urgência</w:t>
      </w:r>
      <w:r>
        <w:rPr>
          <w:rFonts w:ascii="Arial" w:hAnsi="Arial" w:cs="Arial"/>
          <w:sz w:val="24"/>
          <w:szCs w:val="24"/>
        </w:rPr>
        <w:t xml:space="preserve">, pois, o local esta praticamente intransitável. </w:t>
      </w:r>
    </w:p>
    <w:p w:rsidR="00153D56" w:rsidRDefault="00153D56" w:rsidP="00153D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D56" w:rsidRDefault="00153D56" w:rsidP="00153D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D56" w:rsidRDefault="00153D56" w:rsidP="00153D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153D56" w:rsidRDefault="00153D56" w:rsidP="00153D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3D56" w:rsidRDefault="00153D56" w:rsidP="00153D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3D56" w:rsidRDefault="00153D56" w:rsidP="00153D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153D56" w:rsidRDefault="00153D56" w:rsidP="00153D5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153D56" w:rsidRDefault="00153D56" w:rsidP="00153D5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A6" w:rsidRDefault="00566BA6">
      <w:r>
        <w:separator/>
      </w:r>
    </w:p>
  </w:endnote>
  <w:endnote w:type="continuationSeparator" w:id="0">
    <w:p w:rsidR="00566BA6" w:rsidRDefault="0056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A6" w:rsidRDefault="00566BA6">
      <w:r>
        <w:separator/>
      </w:r>
    </w:p>
  </w:footnote>
  <w:footnote w:type="continuationSeparator" w:id="0">
    <w:p w:rsidR="00566BA6" w:rsidRDefault="0056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e12c41d55346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3D56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66BA6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48ff0c5-e937-423c-9e4b-bfd3a2643e1a.png" Id="R1b8249950a0149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48ff0c5-e937-423c-9e4b-bfd3a2643e1a.png" Id="R60e12c41d55346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2017-07-14T16:52:00Z</dcterms:created>
  <dcterms:modified xsi:type="dcterms:W3CDTF">2017-07-14T16:52:00Z</dcterms:modified>
</cp:coreProperties>
</file>