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>que efetue a revitalização da camada asfáltica de Rua localizada na Vila Brasil.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>camada asfáltica da Rua João Benedito de Oliveira, próximo à residência de número 247, Vila Brasil</w:t>
      </w:r>
      <w:r w:rsidR="00CB3876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bookmarkStart w:id="0" w:name="_GoBack"/>
      <w:bookmarkEnd w:id="0"/>
      <w:r w:rsidR="00F314BC">
        <w:rPr>
          <w:rFonts w:ascii="Arial" w:hAnsi="Arial" w:cs="Arial"/>
        </w:rPr>
        <w:t xml:space="preserve"> devido aos buracos ali existentes,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36" w:rsidRDefault="00453536">
      <w:r>
        <w:separator/>
      </w:r>
    </w:p>
  </w:endnote>
  <w:endnote w:type="continuationSeparator" w:id="0">
    <w:p w:rsidR="00453536" w:rsidRDefault="0045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36" w:rsidRDefault="00453536">
      <w:r>
        <w:separator/>
      </w:r>
    </w:p>
  </w:footnote>
  <w:footnote w:type="continuationSeparator" w:id="0">
    <w:p w:rsidR="00453536" w:rsidRDefault="00453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1712adfb1546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D3AA8"/>
    <w:rsid w:val="00453536"/>
    <w:rsid w:val="00454EAC"/>
    <w:rsid w:val="0049057E"/>
    <w:rsid w:val="004B57DB"/>
    <w:rsid w:val="004C67DE"/>
    <w:rsid w:val="00581C7D"/>
    <w:rsid w:val="00705ABB"/>
    <w:rsid w:val="007B3269"/>
    <w:rsid w:val="007C4C20"/>
    <w:rsid w:val="008F113F"/>
    <w:rsid w:val="009F196D"/>
    <w:rsid w:val="00A71CAF"/>
    <w:rsid w:val="00A9035B"/>
    <w:rsid w:val="00A926EF"/>
    <w:rsid w:val="00AC1A54"/>
    <w:rsid w:val="00AE702A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D29CF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81ff08-d9e9-4a7e-bd80-22eec1459202.png" Id="Rf696930750d143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81ff08-d9e9-4a7e-bd80-22eec1459202.png" Id="R991712adfb1546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2017-07-12T12:45:00Z</dcterms:created>
  <dcterms:modified xsi:type="dcterms:W3CDTF">2017-07-13T11:26:00Z</dcterms:modified>
</cp:coreProperties>
</file>