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5418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B51B0" w:rsidRDefault="000B51B0" w:rsidP="000B51B0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</w:t>
      </w:r>
      <w:bookmarkStart w:id="0" w:name="_GoBack"/>
      <w:r>
        <w:rPr>
          <w:rFonts w:ascii="Arial" w:hAnsi="Arial" w:cs="Arial"/>
          <w:sz w:val="24"/>
          <w:szCs w:val="24"/>
        </w:rPr>
        <w:t xml:space="preserve">instalação de semáforo de pedestres na Avenida dos Pedrosos entre os Bairros Trabalhadores e Ângelo </w:t>
      </w:r>
      <w:proofErr w:type="spellStart"/>
      <w:r>
        <w:rPr>
          <w:rFonts w:ascii="Arial" w:hAnsi="Arial" w:cs="Arial"/>
          <w:sz w:val="24"/>
          <w:szCs w:val="24"/>
        </w:rPr>
        <w:t>Giubina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bookmarkEnd w:id="0"/>
    <w:p w:rsidR="00027E40" w:rsidRDefault="00027E40" w:rsidP="00027E4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B51B0" w:rsidRDefault="000B51B0" w:rsidP="000B51B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instalação de semáforo de pedestres na Avenida dos Pedrosos entre os Bairros Trabalhadores e Ângelo </w:t>
      </w:r>
      <w:proofErr w:type="spellStart"/>
      <w:r>
        <w:rPr>
          <w:rFonts w:ascii="Arial" w:hAnsi="Arial" w:cs="Arial"/>
          <w:sz w:val="24"/>
          <w:szCs w:val="24"/>
        </w:rPr>
        <w:t>Giubina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309F" w:rsidRPr="006D65E9" w:rsidRDefault="00324673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324673">
        <w:rPr>
          <w:rFonts w:ascii="Arial" w:hAnsi="Arial" w:cs="Arial"/>
          <w:bCs/>
          <w:sz w:val="24"/>
          <w:szCs w:val="24"/>
        </w:rPr>
        <w:t xml:space="preserve">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B51B0" w:rsidRDefault="000B51B0" w:rsidP="000B51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 segundo eles o trânsito nesse local é bastante intenso dificultando a travessia e os colocando em risco de acidentes.</w:t>
      </w:r>
    </w:p>
    <w:p w:rsidR="00CB1B7E" w:rsidRDefault="00CB1B7E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853A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B51B0">
        <w:rPr>
          <w:rFonts w:ascii="Arial" w:hAnsi="Arial" w:cs="Arial"/>
          <w:sz w:val="24"/>
          <w:szCs w:val="24"/>
        </w:rPr>
        <w:t>21 de Junho</w:t>
      </w:r>
      <w:proofErr w:type="gramStart"/>
      <w:r w:rsidR="000B51B0">
        <w:rPr>
          <w:rFonts w:ascii="Arial" w:hAnsi="Arial" w:cs="Arial"/>
          <w:sz w:val="24"/>
          <w:szCs w:val="24"/>
        </w:rPr>
        <w:t xml:space="preserve"> </w:t>
      </w:r>
      <w:r w:rsidR="00CB1B7E">
        <w:rPr>
          <w:rFonts w:ascii="Arial" w:hAnsi="Arial" w:cs="Arial"/>
          <w:sz w:val="24"/>
          <w:szCs w:val="24"/>
        </w:rPr>
        <w:t xml:space="preserve"> </w:t>
      </w:r>
      <w:proofErr w:type="gramEnd"/>
      <w:r w:rsidR="00027E40">
        <w:rPr>
          <w:rFonts w:ascii="Arial" w:hAnsi="Arial" w:cs="Arial"/>
          <w:sz w:val="24"/>
          <w:szCs w:val="24"/>
        </w:rPr>
        <w:t>de 201</w:t>
      </w:r>
      <w:r w:rsidR="00711E59">
        <w:rPr>
          <w:rFonts w:ascii="Arial" w:hAnsi="Arial" w:cs="Arial"/>
          <w:sz w:val="24"/>
          <w:szCs w:val="24"/>
        </w:rPr>
        <w:t>7</w:t>
      </w:r>
      <w:r w:rsidR="00027E40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11E59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897326" cy="339541"/>
            <wp:effectExtent l="0" t="0" r="0" b="3810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62" cy="34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F4" w:rsidRDefault="00C637F4">
      <w:r>
        <w:separator/>
      </w:r>
    </w:p>
  </w:endnote>
  <w:endnote w:type="continuationSeparator" w:id="0">
    <w:p w:rsidR="00C637F4" w:rsidRDefault="00C6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F4" w:rsidRDefault="00C637F4">
      <w:r>
        <w:separator/>
      </w:r>
    </w:p>
  </w:footnote>
  <w:footnote w:type="continuationSeparator" w:id="0">
    <w:p w:rsidR="00C637F4" w:rsidRDefault="00C6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74277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74277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74277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9c38135c8744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27E40"/>
    <w:rsid w:val="0004360C"/>
    <w:rsid w:val="000705C5"/>
    <w:rsid w:val="000A7C22"/>
    <w:rsid w:val="000B51B0"/>
    <w:rsid w:val="000D683A"/>
    <w:rsid w:val="000F0409"/>
    <w:rsid w:val="0011432B"/>
    <w:rsid w:val="00141A8B"/>
    <w:rsid w:val="001B478A"/>
    <w:rsid w:val="001D1394"/>
    <w:rsid w:val="002A2D34"/>
    <w:rsid w:val="00324673"/>
    <w:rsid w:val="0033648A"/>
    <w:rsid w:val="00373483"/>
    <w:rsid w:val="00381454"/>
    <w:rsid w:val="003D3AA8"/>
    <w:rsid w:val="003E401D"/>
    <w:rsid w:val="0040282D"/>
    <w:rsid w:val="004372F6"/>
    <w:rsid w:val="00454EAC"/>
    <w:rsid w:val="00464F02"/>
    <w:rsid w:val="00466D3F"/>
    <w:rsid w:val="0049057E"/>
    <w:rsid w:val="004B57DB"/>
    <w:rsid w:val="004C67DE"/>
    <w:rsid w:val="0055751C"/>
    <w:rsid w:val="005C3783"/>
    <w:rsid w:val="005D21B6"/>
    <w:rsid w:val="00623701"/>
    <w:rsid w:val="00633A9E"/>
    <w:rsid w:val="00636A53"/>
    <w:rsid w:val="006A646B"/>
    <w:rsid w:val="006D65E9"/>
    <w:rsid w:val="006F2A62"/>
    <w:rsid w:val="00705ABB"/>
    <w:rsid w:val="00711E59"/>
    <w:rsid w:val="00742774"/>
    <w:rsid w:val="00770B95"/>
    <w:rsid w:val="007738DC"/>
    <w:rsid w:val="00783E67"/>
    <w:rsid w:val="00871D98"/>
    <w:rsid w:val="00875A21"/>
    <w:rsid w:val="008A1A57"/>
    <w:rsid w:val="00932227"/>
    <w:rsid w:val="0097789F"/>
    <w:rsid w:val="009853A3"/>
    <w:rsid w:val="009A7C1A"/>
    <w:rsid w:val="009F196D"/>
    <w:rsid w:val="009F1BA5"/>
    <w:rsid w:val="00A71CAF"/>
    <w:rsid w:val="00A9035B"/>
    <w:rsid w:val="00AE702A"/>
    <w:rsid w:val="00B2519E"/>
    <w:rsid w:val="00B4313A"/>
    <w:rsid w:val="00BD7A49"/>
    <w:rsid w:val="00C62E83"/>
    <w:rsid w:val="00C637F4"/>
    <w:rsid w:val="00C70C2D"/>
    <w:rsid w:val="00CB1B7E"/>
    <w:rsid w:val="00CD613B"/>
    <w:rsid w:val="00CF7F49"/>
    <w:rsid w:val="00D12F23"/>
    <w:rsid w:val="00D26CB3"/>
    <w:rsid w:val="00DF309F"/>
    <w:rsid w:val="00E15F72"/>
    <w:rsid w:val="00E56F93"/>
    <w:rsid w:val="00E903BB"/>
    <w:rsid w:val="00EB7D7D"/>
    <w:rsid w:val="00EE7983"/>
    <w:rsid w:val="00EF5972"/>
    <w:rsid w:val="00F16623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074a48a-ce22-43ae-bc48-fd98b467a779.png" Id="R01c2c8e593984d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074a48a-ce22-43ae-bc48-fd98b467a779.png" Id="Rdf9c38135c8744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2017-06-21T18:37:00Z</dcterms:created>
  <dcterms:modified xsi:type="dcterms:W3CDTF">2017-06-21T18:37:00Z</dcterms:modified>
</cp:coreProperties>
</file>