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D50063">
        <w:rPr>
          <w:rFonts w:ascii="Arial" w:hAnsi="Arial" w:cs="Arial"/>
          <w:sz w:val="24"/>
          <w:szCs w:val="24"/>
        </w:rPr>
        <w:t>o conserto de algumas placas de indicação de rua, na Rua Thirso Machado e Rua Professora Iraydes Martins Machado, no Bairro Terras de Santa Bárbara.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063" w:rsidRPr="00D50063" w:rsidRDefault="009A7C1A" w:rsidP="00D500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50063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50063">
        <w:rPr>
          <w:rFonts w:ascii="Arial" w:hAnsi="Arial" w:cs="Arial"/>
          <w:bCs/>
          <w:sz w:val="24"/>
          <w:szCs w:val="24"/>
        </w:rPr>
        <w:t xml:space="preserve">o </w:t>
      </w:r>
      <w:r w:rsidR="00D50063" w:rsidRPr="00D50063">
        <w:rPr>
          <w:rFonts w:ascii="Arial" w:hAnsi="Arial" w:cs="Arial"/>
          <w:bCs/>
          <w:sz w:val="24"/>
          <w:szCs w:val="24"/>
        </w:rPr>
        <w:t>conserto de algumas placas de indicação de rua, na Rua Thirso M</w:t>
      </w:r>
      <w:bookmarkStart w:id="0" w:name="_GoBack"/>
      <w:bookmarkEnd w:id="0"/>
      <w:r w:rsidR="00D50063" w:rsidRPr="00D50063">
        <w:rPr>
          <w:rFonts w:ascii="Arial" w:hAnsi="Arial" w:cs="Arial"/>
          <w:bCs/>
          <w:sz w:val="24"/>
          <w:szCs w:val="24"/>
        </w:rPr>
        <w:t>achado e Rua Professora Iraydes Martins Machado, no Bairro Terras de Santa Bárbara.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063" w:rsidRPr="00C355D1" w:rsidRDefault="00D5006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50063" w:rsidRDefault="00D5006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foi procurado por munícipes, informando que algumas placas de indicação de rua estão caídas.</w:t>
      </w:r>
    </w:p>
    <w:p w:rsidR="00D50063" w:rsidRDefault="00D50063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063" w:rsidRPr="00C355D1" w:rsidRDefault="00D5006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0063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50063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D5006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5006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5006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CB" w:rsidRDefault="00CC3ACB">
      <w:r>
        <w:separator/>
      </w:r>
    </w:p>
  </w:endnote>
  <w:endnote w:type="continuationSeparator" w:id="0">
    <w:p w:rsidR="00CC3ACB" w:rsidRDefault="00CC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CB" w:rsidRDefault="00CC3ACB">
      <w:r>
        <w:separator/>
      </w:r>
    </w:p>
  </w:footnote>
  <w:footnote w:type="continuationSeparator" w:id="0">
    <w:p w:rsidR="00CC3ACB" w:rsidRDefault="00CC3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00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500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500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1d72fbb54948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C3ACB"/>
    <w:rsid w:val="00CD613B"/>
    <w:rsid w:val="00CF7F49"/>
    <w:rsid w:val="00D26CB3"/>
    <w:rsid w:val="00D5006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7a4216-1996-4d36-ad43-63a5158de5de.png" Id="R8d7b2b456ecc46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97a4216-1996-4d36-ad43-63a5158de5de.png" Id="Red1d72fbb54948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2017-06-14T18:28:00Z</dcterms:created>
  <dcterms:modified xsi:type="dcterms:W3CDTF">2017-06-14T18:28:00Z</dcterms:modified>
</cp:coreProperties>
</file>