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5348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C83B75">
        <w:rPr>
          <w:rFonts w:ascii="Arial" w:hAnsi="Arial" w:cs="Arial"/>
          <w:sz w:val="24"/>
          <w:szCs w:val="24"/>
        </w:rPr>
        <w:t xml:space="preserve"> limpeza de área pública com descarte irregular de lixo na Rua Tiago Azevedo dos Santos, no Jardim Santa Fé.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C83B75">
        <w:rPr>
          <w:rFonts w:ascii="Arial" w:hAnsi="Arial" w:cs="Arial"/>
          <w:bCs/>
          <w:sz w:val="24"/>
          <w:szCs w:val="24"/>
        </w:rPr>
        <w:t xml:space="preserve"> execução de serviços de limpeza de descarte irregular de lixo em área pública no Jardim Santa Fé.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B845F1" w:rsidRDefault="00F06DCB" w:rsidP="00F06D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E41DCF">
        <w:rPr>
          <w:rFonts w:ascii="Arial" w:hAnsi="Arial" w:cs="Arial"/>
          <w:sz w:val="24"/>
          <w:szCs w:val="24"/>
        </w:rPr>
        <w:t xml:space="preserve">Moradores </w:t>
      </w:r>
      <w:r w:rsidR="00C83B75">
        <w:rPr>
          <w:rFonts w:ascii="Arial" w:hAnsi="Arial" w:cs="Arial"/>
          <w:sz w:val="24"/>
          <w:szCs w:val="24"/>
        </w:rPr>
        <w:t>do bairro, principalmente os próximos ao local, reclamam da quantidade de lixo depositado de maneira irregular nessa área pública e do mau cheiro causando transtornos aos vizinhos, além do aparecimento de bichos nas residências. Pedem providências urgentes quanto à limpeza do local e a instalação de placas de proibido jogar lixo para conscientizar os moradores.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3B75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B845F1">
        <w:rPr>
          <w:rFonts w:ascii="Arial" w:hAnsi="Arial" w:cs="Arial"/>
          <w:sz w:val="24"/>
          <w:szCs w:val="24"/>
        </w:rPr>
        <w:t>junho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6db003842845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341B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D3AA8"/>
    <w:rsid w:val="00406BE9"/>
    <w:rsid w:val="00413A77"/>
    <w:rsid w:val="004317AF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2A1A"/>
    <w:rsid w:val="00586A8E"/>
    <w:rsid w:val="00590FFE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631A5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7F497E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24637"/>
    <w:rsid w:val="0093510C"/>
    <w:rsid w:val="0094021C"/>
    <w:rsid w:val="00942A06"/>
    <w:rsid w:val="009851DA"/>
    <w:rsid w:val="009A402E"/>
    <w:rsid w:val="009B1B02"/>
    <w:rsid w:val="009B4C4D"/>
    <w:rsid w:val="009C5EBE"/>
    <w:rsid w:val="009F0765"/>
    <w:rsid w:val="009F196D"/>
    <w:rsid w:val="009F590E"/>
    <w:rsid w:val="009F5961"/>
    <w:rsid w:val="009F5C8F"/>
    <w:rsid w:val="00A040C9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845F1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83B75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41DCF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22F8A"/>
    <w:rsid w:val="00F456D7"/>
    <w:rsid w:val="00F60D99"/>
    <w:rsid w:val="00F72B37"/>
    <w:rsid w:val="00FA698A"/>
    <w:rsid w:val="00FB1BE1"/>
    <w:rsid w:val="00FC261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26036e5-6920-496d-8b94-06f339dddbdb.png" Id="Rab6d6298ffbe44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6036e5-6920-496d-8b94-06f339dddbdb.png" Id="R3f6db003842845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2017-06-14T18:20:00Z</dcterms:created>
  <dcterms:modified xsi:type="dcterms:W3CDTF">2017-06-14T18:20:00Z</dcterms:modified>
</cp:coreProperties>
</file>