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F0324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proceder à roçagem, limpeza e retirada de entulho em área pública atrás da escola Matarazzo, entre as Ruas França, Noruega e Suécia, no bairro Jd. Europa</w:t>
      </w:r>
      <w:bookmarkEnd w:id="0"/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F0324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providenciar a</w:t>
      </w:r>
      <w:r>
        <w:rPr>
          <w:rFonts w:ascii="Arial" w:hAnsi="Arial" w:cs="Arial"/>
          <w:sz w:val="24"/>
          <w:szCs w:val="24"/>
        </w:rPr>
        <w:t xml:space="preserve"> roçagem, limpeza e retirada de entulho em área pública atrás da escola Matarazzo, entre as Ruas França, Noruega e Suécia, no bairro Jd. Europa,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limpeza </w:t>
      </w:r>
      <w:r w:rsidR="00066ABB">
        <w:rPr>
          <w:rFonts w:ascii="Arial" w:hAnsi="Arial" w:cs="Arial"/>
        </w:rPr>
        <w:t xml:space="preserve">e roçagem </w:t>
      </w:r>
      <w:r w:rsidR="00521492">
        <w:rPr>
          <w:rFonts w:ascii="Arial" w:hAnsi="Arial" w:cs="Arial"/>
        </w:rPr>
        <w:t>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 uma vez que moradores informaram que além de mato alto</w:t>
      </w:r>
      <w:r w:rsidR="00066ABB">
        <w:rPr>
          <w:rFonts w:ascii="Arial" w:hAnsi="Arial" w:cs="Arial"/>
        </w:rPr>
        <w:t>,</w:t>
      </w:r>
      <w:r w:rsidR="00521492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</w:t>
      </w:r>
      <w:r w:rsidR="002F0324">
        <w:rPr>
          <w:rFonts w:ascii="Arial" w:hAnsi="Arial" w:cs="Arial"/>
        </w:rPr>
        <w:t>sérios riscos para as crianças e adolescentes que frequentam diariamente a escola Matarazzo</w:t>
      </w:r>
      <w:r w:rsidR="002F0324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>sendo de extrema importância a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50C5">
        <w:rPr>
          <w:rFonts w:ascii="Arial" w:hAnsi="Arial" w:cs="Arial"/>
          <w:sz w:val="24"/>
          <w:szCs w:val="24"/>
        </w:rPr>
        <w:t>1</w:t>
      </w:r>
      <w:r w:rsidR="00794ED2">
        <w:rPr>
          <w:rFonts w:ascii="Arial" w:hAnsi="Arial" w:cs="Arial"/>
          <w:sz w:val="24"/>
          <w:szCs w:val="24"/>
        </w:rPr>
        <w:t xml:space="preserve">2 de </w:t>
      </w:r>
      <w:r w:rsidR="005850C5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0D2DA1" w:rsidRPr="00CF7F49" w:rsidRDefault="00A85DDB" w:rsidP="002F0324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4602C16" wp14:editId="088836E4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c72a9ab83b41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2F0324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850C5"/>
    <w:rsid w:val="005D7F71"/>
    <w:rsid w:val="00672AE5"/>
    <w:rsid w:val="006C6E60"/>
    <w:rsid w:val="00705ABB"/>
    <w:rsid w:val="007735EE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e24eb53-46ef-4acb-b42a-657ba2135cc8.png" Id="Rc18ce1b4c6fd41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2.jpeg" Id="rId1" /><Relationship Type="http://schemas.openxmlformats.org/officeDocument/2006/relationships/image" Target="/word/media/3e24eb53-46ef-4acb-b42a-657ba2135cc8.png" Id="Rf7c72a9ab83b41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2017-06-12T19:09:00Z</dcterms:created>
  <dcterms:modified xsi:type="dcterms:W3CDTF">2017-06-12T19:09:00Z</dcterms:modified>
</cp:coreProperties>
</file>