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E0410" w:rsidRDefault="00A926EF" w:rsidP="003E5A5F">
      <w:pPr>
        <w:ind w:left="4536"/>
        <w:jc w:val="both"/>
        <w:rPr>
          <w:rFonts w:ascii="Arial" w:hAnsi="Arial" w:cs="Arial"/>
          <w:b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</w:t>
      </w:r>
      <w:r w:rsidR="001262F6">
        <w:rPr>
          <w:rFonts w:ascii="Arial" w:hAnsi="Arial" w:cs="Arial"/>
          <w:b/>
        </w:rPr>
        <w:t>, que proceda a construção de cobertura com assento no ponto de ônibus, defronte ao Residencial Bosque das Árvores, á Avenida Ruth Garrido Roque</w:t>
      </w:r>
      <w:r w:rsidR="003E5A5F">
        <w:rPr>
          <w:rFonts w:ascii="Arial" w:hAnsi="Arial" w:cs="Arial"/>
          <w:b/>
        </w:rPr>
        <w:t>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 w:rsidR="001262F6">
        <w:rPr>
          <w:rFonts w:ascii="Arial" w:hAnsi="Arial" w:cs="Arial"/>
          <w:sz w:val="24"/>
          <w:szCs w:val="24"/>
        </w:rPr>
        <w:t>indicar a construção de cobertura com assento no ponto de ônibus, defronte Residencial Bosque das Árvores localizad</w:t>
      </w:r>
      <w:r w:rsidR="00193D9F">
        <w:rPr>
          <w:rFonts w:ascii="Arial" w:hAnsi="Arial" w:cs="Arial"/>
          <w:sz w:val="24"/>
          <w:szCs w:val="24"/>
        </w:rPr>
        <w:t>o na Avenida Ruth Garrido Roque.</w:t>
      </w:r>
      <w:bookmarkStart w:id="0" w:name="_GoBack"/>
      <w:bookmarkEnd w:id="0"/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38BE" w:rsidRDefault="000238BE" w:rsidP="000238B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do bairro e usuário de ônibus, solicitando essa providencia, pois segundo eles o ponto de ônibus não tem estrutura para que fiquem aguardando a chegada do ônibus, ficando em pé expostos a sol e chuva.</w:t>
      </w:r>
    </w:p>
    <w:p w:rsidR="000238BE" w:rsidRDefault="000238B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348AC" w:rsidRDefault="006348A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Default="001262F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2F6" w:rsidRPr="00F75516" w:rsidRDefault="001262F6" w:rsidP="001262F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sectPr w:rsidR="001262F6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D8732" wp14:editId="6F286F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3991F" wp14:editId="0B2637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413EA3" wp14:editId="6F0CF46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01ee930d6f4c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8BE"/>
    <w:rsid w:val="00057469"/>
    <w:rsid w:val="00060954"/>
    <w:rsid w:val="00076509"/>
    <w:rsid w:val="000F2729"/>
    <w:rsid w:val="001262F6"/>
    <w:rsid w:val="00143D6D"/>
    <w:rsid w:val="00175824"/>
    <w:rsid w:val="00193D9F"/>
    <w:rsid w:val="001A0DE6"/>
    <w:rsid w:val="001B478A"/>
    <w:rsid w:val="001D1394"/>
    <w:rsid w:val="001D547C"/>
    <w:rsid w:val="00212767"/>
    <w:rsid w:val="002505BE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348AC"/>
    <w:rsid w:val="0067138F"/>
    <w:rsid w:val="006805E3"/>
    <w:rsid w:val="00705ABB"/>
    <w:rsid w:val="00706577"/>
    <w:rsid w:val="007404F6"/>
    <w:rsid w:val="00771C96"/>
    <w:rsid w:val="007B3269"/>
    <w:rsid w:val="008357E1"/>
    <w:rsid w:val="0084563A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177D0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f8768c-b66b-4aea-a359-ee507bdb6af2.png" Id="R0d6571649bdc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f8768c-b66b-4aea-a359-ee507bdb6af2.png" Id="R6d01ee930d6f4c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2017-06-01T15:55:00Z</dcterms:created>
  <dcterms:modified xsi:type="dcterms:W3CDTF">2017-06-01T16:13:00Z</dcterms:modified>
</cp:coreProperties>
</file>