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776BC" w:rsidRPr="00F75516" w:rsidRDefault="00C776BC" w:rsidP="00C776B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776BC" w:rsidRDefault="00C776BC" w:rsidP="00C776B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remoção de entulho de área pública no trecho da Rua Sergipe com a Rua Ceará, no bairro Vila Grego.</w:t>
      </w:r>
    </w:p>
    <w:p w:rsidR="00C776BC" w:rsidRDefault="00C776BC" w:rsidP="00C776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95CBF" w:rsidRPr="00F75516" w:rsidRDefault="00595CBF" w:rsidP="00C776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76BC" w:rsidRPr="00F75516" w:rsidRDefault="00C776BC" w:rsidP="00C776B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776BC" w:rsidRPr="00F75516" w:rsidRDefault="00C776BC" w:rsidP="00C776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76BC" w:rsidRPr="00F75516" w:rsidRDefault="00C776BC" w:rsidP="00C776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76BC" w:rsidRPr="00F75516" w:rsidRDefault="00C776BC" w:rsidP="00C776B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remoção de entulho de área pública no trecho da Rua Sergipe com a Rua Ceará, no bairro Vila Grego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776BC" w:rsidRPr="00F75516" w:rsidRDefault="00C776BC" w:rsidP="00C776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76BC" w:rsidRPr="00F75516" w:rsidRDefault="00C776BC" w:rsidP="00C776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76BC" w:rsidRPr="00F75516" w:rsidRDefault="00C776BC" w:rsidP="00C776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76BC" w:rsidRPr="00F75516" w:rsidRDefault="00C776BC" w:rsidP="00C776B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776BC" w:rsidRPr="00F75516" w:rsidRDefault="00C776BC" w:rsidP="00C776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76BC" w:rsidRPr="00F75516" w:rsidRDefault="00C776BC" w:rsidP="00C776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76BC" w:rsidRPr="00F75516" w:rsidRDefault="00C776BC" w:rsidP="00C776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76BC" w:rsidRPr="00F75516" w:rsidRDefault="00C776BC" w:rsidP="00C776BC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</w:t>
      </w:r>
      <w:r>
        <w:rPr>
          <w:rFonts w:ascii="Arial" w:hAnsi="Arial" w:cs="Arial"/>
        </w:rPr>
        <w:t xml:space="preserve">a necessidade de manutenção de área pública, que demanda remoção de entulho por parte do poder público. O </w:t>
      </w:r>
      <w:r w:rsidR="00595CBF">
        <w:rPr>
          <w:rFonts w:ascii="Arial" w:hAnsi="Arial" w:cs="Arial"/>
        </w:rPr>
        <w:t>acúmulo</w:t>
      </w:r>
      <w:r>
        <w:rPr>
          <w:rFonts w:ascii="Arial" w:hAnsi="Arial" w:cs="Arial"/>
        </w:rPr>
        <w:t xml:space="preserve"> propicia ambiente ideal para a proliferação de insetos, colocando a saúde dos moradores do entorno em risco</w:t>
      </w:r>
      <w:r w:rsidR="00595CBF">
        <w:rPr>
          <w:rFonts w:ascii="Arial" w:hAnsi="Arial" w:cs="Arial"/>
        </w:rPr>
        <w:t>, já que</w:t>
      </w:r>
      <w:r>
        <w:rPr>
          <w:rFonts w:ascii="Arial" w:hAnsi="Arial" w:cs="Arial"/>
        </w:rPr>
        <w:t xml:space="preserve"> o descarte irregular está ao lado de residências.</w:t>
      </w:r>
      <w:bookmarkStart w:id="0" w:name="_GoBack"/>
      <w:bookmarkEnd w:id="0"/>
    </w:p>
    <w:p w:rsidR="00C776BC" w:rsidRPr="00F75516" w:rsidRDefault="00C776BC" w:rsidP="00C776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76BC" w:rsidRPr="00F75516" w:rsidRDefault="00C776BC" w:rsidP="00C776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76BC" w:rsidRPr="00F75516" w:rsidRDefault="00C776BC" w:rsidP="00C776B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02 de junho de 2017.</w:t>
      </w:r>
    </w:p>
    <w:p w:rsidR="00C776BC" w:rsidRPr="00F75516" w:rsidRDefault="00C776BC" w:rsidP="00C776BC">
      <w:pPr>
        <w:ind w:firstLine="1440"/>
        <w:rPr>
          <w:rFonts w:ascii="Arial" w:hAnsi="Arial" w:cs="Arial"/>
          <w:sz w:val="24"/>
          <w:szCs w:val="24"/>
        </w:rPr>
      </w:pPr>
    </w:p>
    <w:p w:rsidR="00C776BC" w:rsidRDefault="00C776BC" w:rsidP="00C776BC">
      <w:pPr>
        <w:rPr>
          <w:rFonts w:ascii="Arial" w:hAnsi="Arial" w:cs="Arial"/>
          <w:sz w:val="24"/>
          <w:szCs w:val="24"/>
        </w:rPr>
      </w:pPr>
    </w:p>
    <w:p w:rsidR="00C776BC" w:rsidRPr="00F75516" w:rsidRDefault="00C776BC" w:rsidP="00C776BC">
      <w:pPr>
        <w:rPr>
          <w:rFonts w:ascii="Arial" w:hAnsi="Arial" w:cs="Arial"/>
          <w:sz w:val="24"/>
          <w:szCs w:val="24"/>
        </w:rPr>
      </w:pPr>
    </w:p>
    <w:p w:rsidR="00C776BC" w:rsidRPr="00F75516" w:rsidRDefault="00C776BC" w:rsidP="00C776BC">
      <w:pPr>
        <w:ind w:firstLine="1440"/>
        <w:rPr>
          <w:rFonts w:ascii="Arial" w:hAnsi="Arial" w:cs="Arial"/>
          <w:sz w:val="24"/>
          <w:szCs w:val="24"/>
        </w:rPr>
      </w:pPr>
    </w:p>
    <w:p w:rsidR="00C776BC" w:rsidRPr="00F75516" w:rsidRDefault="00C776BC" w:rsidP="00C776B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C776BC" w:rsidRPr="00F75516" w:rsidRDefault="00C776BC" w:rsidP="00C776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776BC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202" w:rsidRDefault="00C30202">
      <w:r>
        <w:separator/>
      </w:r>
    </w:p>
  </w:endnote>
  <w:endnote w:type="continuationSeparator" w:id="0">
    <w:p w:rsidR="00C30202" w:rsidRDefault="00C3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202" w:rsidRDefault="00C30202">
      <w:r>
        <w:separator/>
      </w:r>
    </w:p>
  </w:footnote>
  <w:footnote w:type="continuationSeparator" w:id="0">
    <w:p w:rsidR="00C30202" w:rsidRDefault="00C30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776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76B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776B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2cc131e7994c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33648A"/>
    <w:rsid w:val="00373483"/>
    <w:rsid w:val="003A1427"/>
    <w:rsid w:val="003D3AA8"/>
    <w:rsid w:val="00442187"/>
    <w:rsid w:val="00454EAC"/>
    <w:rsid w:val="0049057E"/>
    <w:rsid w:val="004B57DB"/>
    <w:rsid w:val="004C67DE"/>
    <w:rsid w:val="00595CBF"/>
    <w:rsid w:val="00705ABB"/>
    <w:rsid w:val="00795881"/>
    <w:rsid w:val="009F196D"/>
    <w:rsid w:val="00A35AE9"/>
    <w:rsid w:val="00A71CAF"/>
    <w:rsid w:val="00A9035B"/>
    <w:rsid w:val="00AE702A"/>
    <w:rsid w:val="00C30202"/>
    <w:rsid w:val="00C776BC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1bdd74-e122-47ac-a608-3546cd111178.png" Id="R7ccc304a9c414e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1bdd74-e122-47ac-a608-3546cd111178.png" Id="R402cc131e7994c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2017-06-02T13:40:00Z</dcterms:created>
  <dcterms:modified xsi:type="dcterms:W3CDTF">2017-06-02T17:01:00Z</dcterms:modified>
</cp:coreProperties>
</file>