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0581" w:rsidRDefault="006A0581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0402E" w:rsidRDefault="00A0402E" w:rsidP="00A0402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6A058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evitalização do passeio e área pública na Avenida da Saudade, no bairro Vila </w:t>
      </w:r>
      <w:r w:rsidR="006A058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rego.</w:t>
      </w:r>
    </w:p>
    <w:p w:rsidR="00A0402E" w:rsidRDefault="00A0402E" w:rsidP="00A0402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0581" w:rsidRDefault="006A0581" w:rsidP="00A0402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0581" w:rsidRPr="00F75516" w:rsidRDefault="006A0581" w:rsidP="00A0402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402E" w:rsidRDefault="00A0402E" w:rsidP="00A040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0581" w:rsidRPr="00F75516" w:rsidRDefault="006A0581" w:rsidP="00A040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Revitalização do passeio público e área pública na Avenida da Saudade, no bairro Vila Grego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402E" w:rsidRPr="00F75516" w:rsidRDefault="00A0402E" w:rsidP="00A040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0402E" w:rsidRPr="00F75516" w:rsidRDefault="00A0402E" w:rsidP="00A0402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402E" w:rsidRPr="00F75516" w:rsidRDefault="00A0402E" w:rsidP="00A0402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402E" w:rsidRPr="00F75516" w:rsidRDefault="00A0402E" w:rsidP="00A0402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402E" w:rsidRPr="00F75516" w:rsidRDefault="00A0402E" w:rsidP="00A0402E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</w:t>
      </w:r>
      <w:r>
        <w:rPr>
          <w:rFonts w:ascii="Arial" w:hAnsi="Arial" w:cs="Arial"/>
        </w:rPr>
        <w:t xml:space="preserve">a necessidade de </w:t>
      </w:r>
      <w:r w:rsidR="006A058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evitalização do passeio público e área pública por parte do </w:t>
      </w:r>
      <w:r w:rsidR="006A058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oder </w:t>
      </w:r>
      <w:r w:rsidR="006A0581">
        <w:rPr>
          <w:rFonts w:ascii="Arial" w:hAnsi="Arial" w:cs="Arial"/>
        </w:rPr>
        <w:t>E</w:t>
      </w:r>
      <w:r>
        <w:rPr>
          <w:rFonts w:ascii="Arial" w:hAnsi="Arial" w:cs="Arial"/>
        </w:rPr>
        <w:t>xecutivo. É um local que</w:t>
      </w:r>
      <w:r w:rsidR="006A05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revitalizado</w:t>
      </w:r>
      <w:r w:rsidR="006A05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trará mais segurança aos pedestres que o utilizam</w:t>
      </w:r>
      <w:r w:rsidR="006A0581">
        <w:rPr>
          <w:rFonts w:ascii="Arial" w:hAnsi="Arial" w:cs="Arial"/>
        </w:rPr>
        <w:t xml:space="preserve"> e que, muitas vezes, são obrigados a caminhar pelo meio fio, correndo risco de atropelamento. Além disso, </w:t>
      </w:r>
      <w:r>
        <w:rPr>
          <w:rFonts w:ascii="Arial" w:hAnsi="Arial" w:cs="Arial"/>
        </w:rPr>
        <w:t>os vizinhos relatam que a má conservação do espaço público tem facilitado à ação de pessoas em atitudes suspeitas.</w:t>
      </w:r>
    </w:p>
    <w:p w:rsidR="00A0402E" w:rsidRPr="00F75516" w:rsidRDefault="00A0402E" w:rsidP="00A040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01 de junho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0402E" w:rsidRPr="00F75516" w:rsidRDefault="00A0402E" w:rsidP="00A0402E">
      <w:pPr>
        <w:ind w:firstLine="1440"/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ind w:firstLine="1440"/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ind w:firstLine="1440"/>
        <w:rPr>
          <w:rFonts w:ascii="Arial" w:hAnsi="Arial" w:cs="Arial"/>
          <w:sz w:val="24"/>
          <w:szCs w:val="24"/>
        </w:rPr>
      </w:pPr>
    </w:p>
    <w:p w:rsidR="00A0402E" w:rsidRPr="00F75516" w:rsidRDefault="00A0402E" w:rsidP="00A040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A0402E" w:rsidRPr="00F75516" w:rsidRDefault="00A0402E" w:rsidP="00A040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A0402E" w:rsidRPr="00F75516" w:rsidRDefault="00A0402E" w:rsidP="00A0402E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A0402E">
      <w:pPr>
        <w:ind w:left="5040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78" w:rsidRDefault="004C1078">
      <w:r>
        <w:separator/>
      </w:r>
    </w:p>
  </w:endnote>
  <w:endnote w:type="continuationSeparator" w:id="0">
    <w:p w:rsidR="004C1078" w:rsidRDefault="004C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78" w:rsidRDefault="004C1078">
      <w:r>
        <w:separator/>
      </w:r>
    </w:p>
  </w:footnote>
  <w:footnote w:type="continuationSeparator" w:id="0">
    <w:p w:rsidR="004C1078" w:rsidRDefault="004C1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40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0402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0402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15a525f7a047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C5B"/>
    <w:rsid w:val="001B478A"/>
    <w:rsid w:val="001D1394"/>
    <w:rsid w:val="002A2169"/>
    <w:rsid w:val="0033648A"/>
    <w:rsid w:val="003517F9"/>
    <w:rsid w:val="00373483"/>
    <w:rsid w:val="003D3AA8"/>
    <w:rsid w:val="00454EAC"/>
    <w:rsid w:val="0049057E"/>
    <w:rsid w:val="004B57DB"/>
    <w:rsid w:val="004C1078"/>
    <w:rsid w:val="004C67DE"/>
    <w:rsid w:val="006A0581"/>
    <w:rsid w:val="00705ABB"/>
    <w:rsid w:val="007B3269"/>
    <w:rsid w:val="009F196D"/>
    <w:rsid w:val="00A0402E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787200-3716-42df-9ee2-e0513e2ce3ac.png" Id="Ra969fe04b5704f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787200-3716-42df-9ee2-e0513e2ce3ac.png" Id="R4e15a525f7a047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2017-06-01T21:01:00Z</dcterms:created>
  <dcterms:modified xsi:type="dcterms:W3CDTF">2017-06-02T16:58:00Z</dcterms:modified>
</cp:coreProperties>
</file>