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4986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novamente </w:t>
      </w:r>
      <w:r w:rsidRPr="009F0765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execução de serviços de troca de lâmpada com defeito em poste de iluminação pública na</w:t>
      </w:r>
      <w:r w:rsidR="00416001">
        <w:rPr>
          <w:rFonts w:ascii="Arial" w:hAnsi="Arial" w:cs="Arial"/>
          <w:sz w:val="24"/>
          <w:szCs w:val="24"/>
        </w:rPr>
        <w:t xml:space="preserve"> Rua Amparo </w:t>
      </w:r>
      <w:r w:rsidR="00205F11">
        <w:rPr>
          <w:rFonts w:ascii="Arial" w:hAnsi="Arial" w:cs="Arial"/>
          <w:sz w:val="24"/>
          <w:szCs w:val="24"/>
        </w:rPr>
        <w:t>305</w:t>
      </w:r>
      <w:bookmarkStart w:id="0" w:name="_GoBack"/>
      <w:bookmarkEnd w:id="0"/>
      <w:r w:rsidR="00416001">
        <w:rPr>
          <w:rFonts w:ascii="Arial" w:hAnsi="Arial" w:cs="Arial"/>
          <w:sz w:val="24"/>
          <w:szCs w:val="24"/>
        </w:rPr>
        <w:t xml:space="preserve"> São Joaquim.</w:t>
      </w:r>
    </w:p>
    <w:p w:rsidR="00E4764C" w:rsidRDefault="00E4764C" w:rsidP="00E47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4764C" w:rsidRPr="009F0765" w:rsidRDefault="00E4764C" w:rsidP="00E4764C">
      <w:pPr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</w:t>
      </w:r>
      <w:r>
        <w:rPr>
          <w:rFonts w:ascii="Arial" w:hAnsi="Arial" w:cs="Arial"/>
          <w:bCs/>
          <w:sz w:val="24"/>
          <w:szCs w:val="24"/>
        </w:rPr>
        <w:t>intermédio do Setor competente, a execução de serviços de troca de lâmpada com defeito em poste de iluminação pública na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</w:t>
      </w:r>
      <w:r w:rsidR="00416001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416001">
        <w:rPr>
          <w:rFonts w:ascii="Arial" w:hAnsi="Arial" w:cs="Arial"/>
          <w:bCs/>
          <w:sz w:val="24"/>
          <w:szCs w:val="24"/>
        </w:rPr>
        <w:t>Rua Amparo em frente ao nº305 São Joaquim.</w:t>
      </w:r>
    </w:p>
    <w:p w:rsidR="00E4764C" w:rsidRDefault="00E4764C" w:rsidP="00E4764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4764C" w:rsidRPr="009F0765" w:rsidRDefault="00E4764C" w:rsidP="00E4764C">
      <w:pPr>
        <w:jc w:val="both"/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E4764C" w:rsidRDefault="00E4764C" w:rsidP="00E4764C">
      <w:pPr>
        <w:jc w:val="center"/>
        <w:rPr>
          <w:rFonts w:ascii="Arial" w:hAnsi="Arial" w:cs="Arial"/>
          <w:sz w:val="24"/>
          <w:szCs w:val="24"/>
        </w:rPr>
      </w:pPr>
    </w:p>
    <w:p w:rsidR="00E4764C" w:rsidRPr="00F06DCB" w:rsidRDefault="00E4764C" w:rsidP="00E4764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do bairro, em especial o, reclamam que a luminária desse poste esta Queimada, A situação esta ruim porque a Rua fica muito escura contamos com o empenho dos profissionais para esta realização.</w:t>
      </w:r>
    </w:p>
    <w:p w:rsidR="00E4764C" w:rsidRDefault="00E4764C" w:rsidP="00E4764C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E4764C" w:rsidRDefault="00E4764C" w:rsidP="00E4764C">
      <w:pPr>
        <w:jc w:val="both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02 de junho de 2017</w:t>
      </w:r>
      <w:r w:rsidRPr="009F0765">
        <w:rPr>
          <w:rFonts w:ascii="Arial" w:hAnsi="Arial" w:cs="Arial"/>
          <w:sz w:val="24"/>
          <w:szCs w:val="24"/>
        </w:rPr>
        <w:t>.</w:t>
      </w:r>
    </w:p>
    <w:p w:rsidR="00E4764C" w:rsidRPr="009F0765" w:rsidRDefault="00E4764C" w:rsidP="00E4764C">
      <w:pPr>
        <w:rPr>
          <w:rFonts w:ascii="Arial" w:hAnsi="Arial" w:cs="Arial"/>
          <w:sz w:val="24"/>
          <w:szCs w:val="24"/>
        </w:rPr>
      </w:pPr>
    </w:p>
    <w:p w:rsidR="00E4764C" w:rsidRDefault="00E4764C" w:rsidP="00E4764C">
      <w:pPr>
        <w:ind w:firstLine="1440"/>
        <w:rPr>
          <w:rFonts w:ascii="Arial" w:hAnsi="Arial" w:cs="Arial"/>
          <w:sz w:val="24"/>
          <w:szCs w:val="24"/>
        </w:rPr>
      </w:pPr>
    </w:p>
    <w:p w:rsidR="00E4764C" w:rsidRPr="009F0765" w:rsidRDefault="00E4764C" w:rsidP="00E4764C">
      <w:pPr>
        <w:ind w:firstLine="144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B5F1D" w:rsidRPr="003B5F1D" w:rsidRDefault="003B5F1D" w:rsidP="003B5F1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64C95" w:rsidRDefault="00C64C95" w:rsidP="007330B0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B396B" w:rsidRDefault="00DB396B" w:rsidP="00DB396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DB396B" w:rsidRDefault="00621B7C" w:rsidP="00DB39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621B7C" w:rsidRDefault="00621B7C" w:rsidP="00DB39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64C95" w:rsidRDefault="00C64C95" w:rsidP="00DB396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B3985" w:rsidRPr="00CF7F49" w:rsidRDefault="000B3985" w:rsidP="00CF7F49">
      <w:pPr>
        <w:rPr>
          <w:rFonts w:ascii="Bookman Old Style" w:hAnsi="Bookman Old Style"/>
          <w:sz w:val="22"/>
          <w:szCs w:val="22"/>
        </w:rPr>
      </w:pPr>
    </w:p>
    <w:sectPr w:rsidR="000B398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9DE" w:rsidRDefault="001159DE">
      <w:r>
        <w:separator/>
      </w:r>
    </w:p>
  </w:endnote>
  <w:endnote w:type="continuationSeparator" w:id="0">
    <w:p w:rsidR="001159DE" w:rsidRDefault="0011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9DE" w:rsidRDefault="001159DE">
      <w:r>
        <w:separator/>
      </w:r>
    </w:p>
  </w:footnote>
  <w:footnote w:type="continuationSeparator" w:id="0">
    <w:p w:rsidR="001159DE" w:rsidRDefault="00115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59D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159D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d4e80025ee4f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EBC"/>
    <w:rsid w:val="00047CE6"/>
    <w:rsid w:val="000B3985"/>
    <w:rsid w:val="000D567C"/>
    <w:rsid w:val="00103259"/>
    <w:rsid w:val="001159DE"/>
    <w:rsid w:val="00123CA6"/>
    <w:rsid w:val="001B478A"/>
    <w:rsid w:val="001D1394"/>
    <w:rsid w:val="00200D36"/>
    <w:rsid w:val="00205F11"/>
    <w:rsid w:val="002B7B05"/>
    <w:rsid w:val="002C4A39"/>
    <w:rsid w:val="003115A0"/>
    <w:rsid w:val="00313DEC"/>
    <w:rsid w:val="0033648A"/>
    <w:rsid w:val="003413DB"/>
    <w:rsid w:val="00357701"/>
    <w:rsid w:val="00373483"/>
    <w:rsid w:val="00377445"/>
    <w:rsid w:val="003B5F1D"/>
    <w:rsid w:val="003D3AA8"/>
    <w:rsid w:val="003E404A"/>
    <w:rsid w:val="00416001"/>
    <w:rsid w:val="00442187"/>
    <w:rsid w:val="00454EAC"/>
    <w:rsid w:val="0047158A"/>
    <w:rsid w:val="0049057E"/>
    <w:rsid w:val="004B57DB"/>
    <w:rsid w:val="004C60B9"/>
    <w:rsid w:val="004C67DE"/>
    <w:rsid w:val="005003FE"/>
    <w:rsid w:val="005214B7"/>
    <w:rsid w:val="00546581"/>
    <w:rsid w:val="00592690"/>
    <w:rsid w:val="005A678E"/>
    <w:rsid w:val="00621B7C"/>
    <w:rsid w:val="006679CE"/>
    <w:rsid w:val="00705ABB"/>
    <w:rsid w:val="007330B0"/>
    <w:rsid w:val="00791B66"/>
    <w:rsid w:val="00795881"/>
    <w:rsid w:val="00886181"/>
    <w:rsid w:val="00903FB4"/>
    <w:rsid w:val="00940093"/>
    <w:rsid w:val="009A0A17"/>
    <w:rsid w:val="009F196D"/>
    <w:rsid w:val="00A35AE9"/>
    <w:rsid w:val="00A70A8E"/>
    <w:rsid w:val="00A71CAF"/>
    <w:rsid w:val="00A9035B"/>
    <w:rsid w:val="00AE42A4"/>
    <w:rsid w:val="00AE702A"/>
    <w:rsid w:val="00AF1E9B"/>
    <w:rsid w:val="00B1179F"/>
    <w:rsid w:val="00B92B9D"/>
    <w:rsid w:val="00BB5523"/>
    <w:rsid w:val="00C15560"/>
    <w:rsid w:val="00C4039C"/>
    <w:rsid w:val="00C64C95"/>
    <w:rsid w:val="00C7628F"/>
    <w:rsid w:val="00C85893"/>
    <w:rsid w:val="00CD613B"/>
    <w:rsid w:val="00CE75AA"/>
    <w:rsid w:val="00CF7F49"/>
    <w:rsid w:val="00D248AB"/>
    <w:rsid w:val="00D26CB3"/>
    <w:rsid w:val="00D95F0D"/>
    <w:rsid w:val="00DB396B"/>
    <w:rsid w:val="00DD5279"/>
    <w:rsid w:val="00DF5EC7"/>
    <w:rsid w:val="00E4764C"/>
    <w:rsid w:val="00E53426"/>
    <w:rsid w:val="00E82237"/>
    <w:rsid w:val="00E903BB"/>
    <w:rsid w:val="00EB7D7D"/>
    <w:rsid w:val="00ED12F7"/>
    <w:rsid w:val="00EE7983"/>
    <w:rsid w:val="00F10B40"/>
    <w:rsid w:val="00F16623"/>
    <w:rsid w:val="00F37D13"/>
    <w:rsid w:val="00FA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99902c-9987-40cf-ae72-3f2c86a5927e.png" Id="R0c097dae717c42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999902c-9987-40cf-ae72-3f2c86a5927e.png" Id="Rf6d4e80025ee4f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Dr. Edmilson</cp:lastModifiedBy>
  <cp:revision>35</cp:revision>
  <cp:lastPrinted>2013-01-24T12:50:00Z</cp:lastPrinted>
  <dcterms:created xsi:type="dcterms:W3CDTF">2014-01-14T16:57:00Z</dcterms:created>
  <dcterms:modified xsi:type="dcterms:W3CDTF">2017-06-02T13:56:00Z</dcterms:modified>
</cp:coreProperties>
</file>