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C" w:rsidRPr="002C3ED1" w:rsidRDefault="005D652C" w:rsidP="002D12A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141/10</w:t>
      </w:r>
    </w:p>
    <w:p w:rsidR="005D652C" w:rsidRPr="002C3ED1" w:rsidRDefault="005D652C" w:rsidP="002D12A9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5D652C" w:rsidRPr="002C3ED1" w:rsidRDefault="005D652C" w:rsidP="002D12A9">
      <w:pPr>
        <w:jc w:val="both"/>
      </w:pPr>
    </w:p>
    <w:p w:rsidR="005D652C" w:rsidRPr="002C3ED1" w:rsidRDefault="005D652C" w:rsidP="002D12A9">
      <w:pPr>
        <w:jc w:val="both"/>
      </w:pPr>
    </w:p>
    <w:p w:rsidR="005D652C" w:rsidRPr="002C3ED1" w:rsidRDefault="005D652C" w:rsidP="002D12A9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Rodrigues Borba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5D652C" w:rsidRPr="002C3ED1" w:rsidRDefault="005D652C" w:rsidP="002D12A9">
      <w:pPr>
        <w:jc w:val="both"/>
      </w:pPr>
    </w:p>
    <w:p w:rsidR="005D652C" w:rsidRDefault="005D652C" w:rsidP="002D12A9">
      <w:pPr>
        <w:jc w:val="both"/>
      </w:pPr>
      <w:r>
        <w:tab/>
      </w:r>
      <w:r>
        <w:tab/>
        <w:t>Sr. Presidente,</w:t>
      </w:r>
    </w:p>
    <w:p w:rsidR="005D652C" w:rsidRPr="002C3ED1" w:rsidRDefault="005D652C" w:rsidP="002D12A9">
      <w:pPr>
        <w:jc w:val="both"/>
      </w:pPr>
    </w:p>
    <w:p w:rsidR="005D652C" w:rsidRPr="002C3ED1" w:rsidRDefault="005D652C" w:rsidP="002D12A9">
      <w:pPr>
        <w:jc w:val="both"/>
      </w:pPr>
      <w:r w:rsidRPr="002C3ED1">
        <w:t xml:space="preserve"> </w:t>
      </w:r>
    </w:p>
    <w:p w:rsidR="005D652C" w:rsidRPr="002C3ED1" w:rsidRDefault="005D652C" w:rsidP="002D12A9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D41015">
        <w:rPr>
          <w:b/>
        </w:rPr>
        <w:t>Sr. José Rodrigues Borba</w:t>
      </w:r>
      <w:r>
        <w:rPr>
          <w:b/>
        </w:rPr>
        <w:t>,</w:t>
      </w:r>
      <w:r>
        <w:t xml:space="preserve"> ocorrido no dia 12 de janeiro de 2010.</w:t>
      </w:r>
    </w:p>
    <w:p w:rsidR="005D652C" w:rsidRPr="002C3ED1" w:rsidRDefault="005D652C" w:rsidP="002D12A9">
      <w:pPr>
        <w:jc w:val="both"/>
      </w:pPr>
    </w:p>
    <w:p w:rsidR="005D652C" w:rsidRPr="008F3780" w:rsidRDefault="005D652C" w:rsidP="002D12A9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José Rodrigues Borba</w:t>
      </w:r>
      <w:r>
        <w:rPr>
          <w:rFonts w:ascii="Bookman Old Style" w:hAnsi="Bookman Old Style"/>
          <w:b w:val="0"/>
        </w:rPr>
        <w:t>,  contava com 67 (sessenta e sete) anos de idade, era viúvo da Srª Neuza Maria Carpim Rodrigues Borba, deixou dois filhos (as): Gustavo e Giovana, residia na Rua Santa Catarina, 179, Santa Cecília.</w:t>
      </w:r>
    </w:p>
    <w:p w:rsidR="005D652C" w:rsidRPr="002C3ED1" w:rsidRDefault="005D652C" w:rsidP="002D12A9">
      <w:pPr>
        <w:ind w:firstLine="1470"/>
        <w:jc w:val="both"/>
        <w:rPr>
          <w:bCs/>
        </w:rPr>
      </w:pPr>
    </w:p>
    <w:p w:rsidR="005D652C" w:rsidRPr="002C3ED1" w:rsidRDefault="005D652C" w:rsidP="002D12A9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5D652C" w:rsidRPr="002C3ED1" w:rsidRDefault="005D652C" w:rsidP="002D12A9">
      <w:pPr>
        <w:ind w:firstLine="1470"/>
        <w:jc w:val="both"/>
        <w:rPr>
          <w:bCs/>
        </w:rPr>
      </w:pPr>
    </w:p>
    <w:p w:rsidR="005D652C" w:rsidRDefault="005D652C" w:rsidP="002D12A9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5D652C" w:rsidRDefault="005D652C" w:rsidP="002D12A9">
      <w:pPr>
        <w:ind w:firstLine="1470"/>
        <w:jc w:val="both"/>
        <w:rPr>
          <w:bCs/>
        </w:rPr>
      </w:pPr>
    </w:p>
    <w:p w:rsidR="005D652C" w:rsidRPr="002C3ED1" w:rsidRDefault="005D652C" w:rsidP="002D12A9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5D652C" w:rsidRDefault="005D652C" w:rsidP="002D12A9">
      <w:pPr>
        <w:ind w:firstLine="1470"/>
        <w:jc w:val="both"/>
        <w:rPr>
          <w:b/>
          <w:bCs/>
        </w:rPr>
      </w:pPr>
    </w:p>
    <w:p w:rsidR="005D652C" w:rsidRPr="00BD5B0E" w:rsidRDefault="005D652C" w:rsidP="002D12A9">
      <w:pPr>
        <w:ind w:firstLine="1470"/>
        <w:jc w:val="both"/>
        <w:rPr>
          <w:bCs/>
        </w:rPr>
      </w:pPr>
    </w:p>
    <w:p w:rsidR="005D652C" w:rsidRPr="002C3ED1" w:rsidRDefault="005D652C" w:rsidP="002D12A9">
      <w:pPr>
        <w:ind w:firstLine="1470"/>
        <w:jc w:val="both"/>
        <w:rPr>
          <w:b/>
          <w:bCs/>
        </w:rPr>
      </w:pPr>
    </w:p>
    <w:p w:rsidR="005D652C" w:rsidRPr="002C3ED1" w:rsidRDefault="005D652C" w:rsidP="002D12A9">
      <w:pPr>
        <w:ind w:firstLine="1470"/>
        <w:jc w:val="both"/>
        <w:rPr>
          <w:b/>
          <w:bCs/>
        </w:rPr>
      </w:pPr>
    </w:p>
    <w:p w:rsidR="005D652C" w:rsidRPr="002C3ED1" w:rsidRDefault="005D652C" w:rsidP="002D12A9">
      <w:pPr>
        <w:ind w:firstLine="1470"/>
        <w:jc w:val="both"/>
      </w:pPr>
      <w:r w:rsidRPr="002C3ED1">
        <w:t xml:space="preserve">Plenário “Dr. Tancredo Neves”, em </w:t>
      </w:r>
      <w:r>
        <w:t>11 de março de 2010</w:t>
      </w:r>
      <w:r w:rsidRPr="002C3ED1">
        <w:t>.</w:t>
      </w:r>
    </w:p>
    <w:p w:rsidR="005D652C" w:rsidRPr="002C3ED1" w:rsidRDefault="005D652C" w:rsidP="002D12A9">
      <w:pPr>
        <w:jc w:val="both"/>
      </w:pPr>
    </w:p>
    <w:p w:rsidR="005D652C" w:rsidRDefault="005D652C" w:rsidP="002D12A9">
      <w:pPr>
        <w:jc w:val="both"/>
      </w:pPr>
    </w:p>
    <w:p w:rsidR="005D652C" w:rsidRDefault="005D652C" w:rsidP="002D12A9">
      <w:pPr>
        <w:jc w:val="both"/>
      </w:pPr>
    </w:p>
    <w:p w:rsidR="005D652C" w:rsidRPr="002C3ED1" w:rsidRDefault="005D652C" w:rsidP="002D12A9">
      <w:pPr>
        <w:jc w:val="both"/>
      </w:pPr>
    </w:p>
    <w:p w:rsidR="005D652C" w:rsidRDefault="005D652C" w:rsidP="002D12A9">
      <w:pPr>
        <w:jc w:val="center"/>
        <w:rPr>
          <w:b/>
        </w:rPr>
      </w:pPr>
      <w:r>
        <w:rPr>
          <w:b/>
        </w:rPr>
        <w:t>DANILO GODOY</w:t>
      </w:r>
    </w:p>
    <w:p w:rsidR="005D652C" w:rsidRDefault="005D652C" w:rsidP="002D12A9">
      <w:pPr>
        <w:jc w:val="center"/>
        <w:rPr>
          <w:b/>
        </w:rPr>
      </w:pPr>
      <w:r>
        <w:rPr>
          <w:b/>
        </w:rPr>
        <w:t>PSDB</w:t>
      </w:r>
    </w:p>
    <w:p w:rsidR="005D652C" w:rsidRDefault="005D652C" w:rsidP="002D12A9">
      <w:pPr>
        <w:jc w:val="center"/>
      </w:pPr>
      <w:r w:rsidRPr="002C3ED1">
        <w:t>- Vereador-</w:t>
      </w:r>
    </w:p>
    <w:p w:rsidR="005D652C" w:rsidRDefault="005D652C" w:rsidP="002D12A9">
      <w:pPr>
        <w:jc w:val="center"/>
      </w:pPr>
    </w:p>
    <w:p w:rsidR="005D652C" w:rsidRDefault="005D652C" w:rsidP="002D12A9">
      <w:pPr>
        <w:jc w:val="center"/>
      </w:pPr>
    </w:p>
    <w:p w:rsidR="005D652C" w:rsidRDefault="005D652C" w:rsidP="002D12A9">
      <w:pPr>
        <w:jc w:val="center"/>
      </w:pPr>
    </w:p>
    <w:p w:rsidR="005D652C" w:rsidRDefault="005D652C" w:rsidP="002D12A9">
      <w:pPr>
        <w:jc w:val="center"/>
      </w:pPr>
    </w:p>
    <w:p w:rsidR="005D652C" w:rsidRDefault="005D652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A9" w:rsidRDefault="002D12A9">
      <w:r>
        <w:separator/>
      </w:r>
    </w:p>
  </w:endnote>
  <w:endnote w:type="continuationSeparator" w:id="0">
    <w:p w:rsidR="002D12A9" w:rsidRDefault="002D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A9" w:rsidRDefault="002D12A9">
      <w:r>
        <w:separator/>
      </w:r>
    </w:p>
  </w:footnote>
  <w:footnote w:type="continuationSeparator" w:id="0">
    <w:p w:rsidR="002D12A9" w:rsidRDefault="002D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12A9"/>
    <w:rsid w:val="003A7FDD"/>
    <w:rsid w:val="003D3AA8"/>
    <w:rsid w:val="004C67DE"/>
    <w:rsid w:val="005D652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D652C"/>
    <w:rPr>
      <w:b/>
      <w:bCs/>
      <w:sz w:val="24"/>
      <w:szCs w:val="24"/>
    </w:rPr>
  </w:style>
  <w:style w:type="paragraph" w:styleId="Recuodecorpodetexto">
    <w:name w:val="Body Text Indent"/>
    <w:basedOn w:val="Normal"/>
    <w:rsid w:val="005D652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