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BC10A7">
        <w:rPr>
          <w:rFonts w:ascii="Arial" w:hAnsi="Arial" w:cs="Arial"/>
        </w:rPr>
        <w:t>01205</w:t>
      </w:r>
      <w:r w:rsidRPr="00D409BC">
        <w:rPr>
          <w:rFonts w:ascii="Arial" w:hAnsi="Arial" w:cs="Arial"/>
        </w:rPr>
        <w:t>/</w:t>
      </w:r>
      <w:r w:rsidR="00BC10A7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45B2" w:rsidRDefault="003845B2" w:rsidP="003845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6F27" w:rsidRDefault="00AA6F27" w:rsidP="003845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6F27" w:rsidRPr="00D409BC" w:rsidRDefault="00AA6F27" w:rsidP="003845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45B2" w:rsidRPr="00D409BC" w:rsidRDefault="003845B2" w:rsidP="003845B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Requer informações acerca </w:t>
      </w:r>
      <w:r>
        <w:rPr>
          <w:rFonts w:ascii="Arial" w:hAnsi="Arial" w:cs="Arial"/>
          <w:sz w:val="24"/>
          <w:szCs w:val="24"/>
        </w:rPr>
        <w:t>de procedimentos técnicos para averiguar o funcionamento de hidrômetros instalados nas residências.</w:t>
      </w:r>
    </w:p>
    <w:p w:rsidR="003845B2" w:rsidRPr="00D409BC" w:rsidRDefault="003845B2" w:rsidP="00384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845B2" w:rsidRPr="00D409BC" w:rsidRDefault="003845B2" w:rsidP="00384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existe inúmeras reclamações a cerca de aumento nas contas de água e esgoto.</w:t>
      </w: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a varias reclamações sobre o consumo médio mensal embora sendo mesmo consumo, houve um aumento considerável nas contas após a instalação dos novos hidrômetros.</w:t>
      </w:r>
    </w:p>
    <w:p w:rsidR="003845B2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na maioria das reclamações o departamento justifica ser problema de vazamentos e não defeitos de </w:t>
      </w:r>
      <w:r w:rsidR="00AA6F27">
        <w:rPr>
          <w:rFonts w:ascii="Arial" w:hAnsi="Arial" w:cs="Arial"/>
          <w:sz w:val="24"/>
          <w:szCs w:val="24"/>
        </w:rPr>
        <w:t>hidrômetros</w:t>
      </w:r>
      <w:r>
        <w:rPr>
          <w:rFonts w:ascii="Arial" w:hAnsi="Arial" w:cs="Arial"/>
          <w:sz w:val="24"/>
          <w:szCs w:val="24"/>
        </w:rPr>
        <w:t>.</w:t>
      </w:r>
    </w:p>
    <w:p w:rsidR="003845B2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3845B2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5B2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Qual o n</w:t>
      </w:r>
      <w:r w:rsidR="00AA6F27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mero de reclamações ocorridas em 2013 referentes à aumento de consumo e possíveis problemas de hidrômetro?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3845B2" w:rsidRPr="00000F3F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O DAE faz manutenção regularmente nos hidrômetros?</w:t>
      </w:r>
      <w:r w:rsidRPr="00000F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que frequência?</w:t>
      </w:r>
    </w:p>
    <w:p w:rsidR="003845B2" w:rsidRPr="00000F3F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0F3F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Quais os procedimentos técnicos utilizados para detectar problemas nos hidrômetros?</w:t>
      </w:r>
      <w:r w:rsidRPr="00000F3F">
        <w:rPr>
          <w:rFonts w:ascii="Arial" w:hAnsi="Arial" w:cs="Arial"/>
          <w:sz w:val="24"/>
          <w:szCs w:val="24"/>
        </w:rPr>
        <w:t xml:space="preserve"> </w:t>
      </w:r>
    </w:p>
    <w:p w:rsidR="003845B2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00F3F">
        <w:rPr>
          <w:rFonts w:ascii="Arial" w:hAnsi="Arial" w:cs="Arial"/>
          <w:sz w:val="24"/>
          <w:szCs w:val="24"/>
        </w:rPr>
        <w:t xml:space="preserve">º) </w:t>
      </w:r>
      <w:r w:rsidRPr="007502C1">
        <w:rPr>
          <w:rFonts w:ascii="Arial" w:hAnsi="Arial" w:cs="Arial"/>
          <w:sz w:val="24"/>
          <w:szCs w:val="24"/>
        </w:rPr>
        <w:t>Como é passado as informações para o munícipes, após averiguação de possíveis problemas detectados</w:t>
      </w:r>
      <w:r>
        <w:rPr>
          <w:rFonts w:ascii="Arial" w:hAnsi="Arial" w:cs="Arial"/>
          <w:sz w:val="24"/>
          <w:szCs w:val="24"/>
        </w:rPr>
        <w:t>,</w:t>
      </w:r>
      <w:r w:rsidRPr="007502C1">
        <w:rPr>
          <w:rFonts w:ascii="Arial" w:hAnsi="Arial" w:cs="Arial"/>
          <w:sz w:val="24"/>
          <w:szCs w:val="24"/>
        </w:rPr>
        <w:t xml:space="preserve"> para que as par</w:t>
      </w:r>
      <w:r>
        <w:rPr>
          <w:rFonts w:ascii="Arial" w:hAnsi="Arial" w:cs="Arial"/>
          <w:sz w:val="24"/>
          <w:szCs w:val="24"/>
        </w:rPr>
        <w:t>tes cabíveis tomem providencias?</w:t>
      </w:r>
    </w:p>
    <w:p w:rsidR="003845B2" w:rsidRPr="007502C1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é o prazo de manutenção ou substituição de filtro dos hidrômetros?</w:t>
      </w:r>
    </w:p>
    <w:p w:rsidR="003845B2" w:rsidRDefault="003845B2" w:rsidP="003845B2">
      <w:pPr>
        <w:jc w:val="center"/>
        <w:rPr>
          <w:rFonts w:ascii="Arial" w:hAnsi="Arial" w:cs="Arial"/>
          <w:b/>
          <w:sz w:val="24"/>
          <w:szCs w:val="24"/>
        </w:rPr>
      </w:pPr>
    </w:p>
    <w:p w:rsidR="003845B2" w:rsidRDefault="003845B2" w:rsidP="003845B2">
      <w:pPr>
        <w:jc w:val="center"/>
        <w:rPr>
          <w:rFonts w:ascii="Arial" w:hAnsi="Arial" w:cs="Arial"/>
          <w:b/>
          <w:sz w:val="24"/>
          <w:szCs w:val="24"/>
        </w:rPr>
      </w:pPr>
    </w:p>
    <w:p w:rsidR="003845B2" w:rsidRPr="00D409BC" w:rsidRDefault="003845B2" w:rsidP="003845B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3845B2" w:rsidRPr="00D409BC" w:rsidRDefault="003845B2" w:rsidP="00384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45B2" w:rsidRPr="00D409BC" w:rsidRDefault="003845B2" w:rsidP="00384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45B2" w:rsidRDefault="003845B2" w:rsidP="003845B2">
      <w:pPr>
        <w:pStyle w:val="Recuodecorpodetexto2"/>
        <w:rPr>
          <w:rFonts w:ascii="Arial" w:hAnsi="Arial" w:cs="Arial"/>
          <w:lang w:val="pt-BR"/>
        </w:rPr>
      </w:pPr>
      <w:r w:rsidRPr="00D409BC">
        <w:rPr>
          <w:rFonts w:ascii="Arial" w:hAnsi="Arial" w:cs="Arial"/>
        </w:rPr>
        <w:t>Este vereador foi p</w:t>
      </w:r>
      <w:r>
        <w:rPr>
          <w:rFonts w:ascii="Arial" w:hAnsi="Arial" w:cs="Arial"/>
        </w:rPr>
        <w:t>rocurado por diversos munícipes</w:t>
      </w:r>
      <w:r>
        <w:rPr>
          <w:rFonts w:ascii="Arial" w:hAnsi="Arial" w:cs="Arial"/>
          <w:lang w:val="pt-BR"/>
        </w:rPr>
        <w:t xml:space="preserve"> que reclamam de aumentos em suas contas de água e esgoto, após a troca dos </w:t>
      </w:r>
      <w:r>
        <w:rPr>
          <w:rFonts w:ascii="Arial" w:hAnsi="Arial" w:cs="Arial"/>
        </w:rPr>
        <w:t>hidrômetros.</w:t>
      </w:r>
    </w:p>
    <w:p w:rsidR="003845B2" w:rsidRPr="00D409BC" w:rsidRDefault="003845B2" w:rsidP="003845B2">
      <w:pPr>
        <w:pStyle w:val="Recuodecorpodetexto2"/>
        <w:rPr>
          <w:rFonts w:ascii="Arial" w:hAnsi="Arial" w:cs="Arial"/>
        </w:rPr>
      </w:pPr>
    </w:p>
    <w:p w:rsidR="003845B2" w:rsidRPr="00D409BC" w:rsidRDefault="003845B2" w:rsidP="00384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5B2" w:rsidRPr="00D409BC" w:rsidRDefault="003845B2" w:rsidP="003845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29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D409BC">
        <w:rPr>
          <w:rFonts w:ascii="Arial" w:hAnsi="Arial" w:cs="Arial"/>
          <w:sz w:val="24"/>
          <w:szCs w:val="24"/>
        </w:rPr>
        <w:t xml:space="preserve"> de 2.013.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845B2" w:rsidRDefault="003845B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3pt;margin-top:.35pt;width:36.35pt;height:29.2pt;z-index:-251658752" wrapcoords="-635 0 -635 20800 21600 20800 21600 0 -635 0">
            <v:imagedata r:id="rId7" o:title=""/>
            <w10:wrap type="tight"/>
          </v:shape>
        </w:pic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A539F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54" w:rsidRDefault="00361B54">
      <w:r>
        <w:separator/>
      </w:r>
    </w:p>
  </w:endnote>
  <w:endnote w:type="continuationSeparator" w:id="0">
    <w:p w:rsidR="00361B54" w:rsidRDefault="0036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54" w:rsidRDefault="00361B54">
      <w:r>
        <w:separator/>
      </w:r>
    </w:p>
  </w:footnote>
  <w:footnote w:type="continuationSeparator" w:id="0">
    <w:p w:rsidR="00361B54" w:rsidRDefault="0036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42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4273" w:rsidRPr="00C44273" w:rsidRDefault="00C44273" w:rsidP="00C442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4273">
                  <w:rPr>
                    <w:rFonts w:ascii="Arial" w:hAnsi="Arial" w:cs="Arial"/>
                    <w:b/>
                  </w:rPr>
                  <w:t>PROTOCOLO Nº: 11611/2013     DATA: 29/11/2013     HORA: 15:47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036F9"/>
    <w:rsid w:val="00017A84"/>
    <w:rsid w:val="000331A9"/>
    <w:rsid w:val="000439EE"/>
    <w:rsid w:val="000D1860"/>
    <w:rsid w:val="000F3B90"/>
    <w:rsid w:val="001A2F66"/>
    <w:rsid w:val="001B478A"/>
    <w:rsid w:val="001D1394"/>
    <w:rsid w:val="00246989"/>
    <w:rsid w:val="0033648A"/>
    <w:rsid w:val="0034613B"/>
    <w:rsid w:val="00361B54"/>
    <w:rsid w:val="00373483"/>
    <w:rsid w:val="003845B2"/>
    <w:rsid w:val="00393EF5"/>
    <w:rsid w:val="003D3AA8"/>
    <w:rsid w:val="004021D3"/>
    <w:rsid w:val="004155F0"/>
    <w:rsid w:val="00454EAC"/>
    <w:rsid w:val="00462FBC"/>
    <w:rsid w:val="0049057E"/>
    <w:rsid w:val="00495FF8"/>
    <w:rsid w:val="004A75B9"/>
    <w:rsid w:val="004B57DB"/>
    <w:rsid w:val="004C67DE"/>
    <w:rsid w:val="004E0B70"/>
    <w:rsid w:val="004E5FD5"/>
    <w:rsid w:val="005059EA"/>
    <w:rsid w:val="005D6EDC"/>
    <w:rsid w:val="0063697A"/>
    <w:rsid w:val="0066225D"/>
    <w:rsid w:val="006A61E8"/>
    <w:rsid w:val="006D2B2A"/>
    <w:rsid w:val="006E5C87"/>
    <w:rsid w:val="00705ABB"/>
    <w:rsid w:val="007320CA"/>
    <w:rsid w:val="00745E90"/>
    <w:rsid w:val="0075019C"/>
    <w:rsid w:val="00793D12"/>
    <w:rsid w:val="007B1241"/>
    <w:rsid w:val="007E4A37"/>
    <w:rsid w:val="00810FF3"/>
    <w:rsid w:val="00882B2A"/>
    <w:rsid w:val="008833F1"/>
    <w:rsid w:val="008B1024"/>
    <w:rsid w:val="00910658"/>
    <w:rsid w:val="009F196D"/>
    <w:rsid w:val="00A529D6"/>
    <w:rsid w:val="00A539F0"/>
    <w:rsid w:val="00A71CAF"/>
    <w:rsid w:val="00A9035B"/>
    <w:rsid w:val="00AA6D33"/>
    <w:rsid w:val="00AA6F27"/>
    <w:rsid w:val="00AE702A"/>
    <w:rsid w:val="00AF0378"/>
    <w:rsid w:val="00B50C0A"/>
    <w:rsid w:val="00B57C15"/>
    <w:rsid w:val="00B90DF3"/>
    <w:rsid w:val="00BC10A7"/>
    <w:rsid w:val="00BC51D0"/>
    <w:rsid w:val="00C2138F"/>
    <w:rsid w:val="00C35540"/>
    <w:rsid w:val="00C44273"/>
    <w:rsid w:val="00C6180D"/>
    <w:rsid w:val="00CD613B"/>
    <w:rsid w:val="00CE48BE"/>
    <w:rsid w:val="00CF7F49"/>
    <w:rsid w:val="00D12399"/>
    <w:rsid w:val="00D23210"/>
    <w:rsid w:val="00D26CB3"/>
    <w:rsid w:val="00D409BC"/>
    <w:rsid w:val="00DC252D"/>
    <w:rsid w:val="00E00FAA"/>
    <w:rsid w:val="00E522C4"/>
    <w:rsid w:val="00E8612B"/>
    <w:rsid w:val="00E903BB"/>
    <w:rsid w:val="00E93B38"/>
    <w:rsid w:val="00EB31A5"/>
    <w:rsid w:val="00EB7D7D"/>
    <w:rsid w:val="00EE7983"/>
    <w:rsid w:val="00F16623"/>
    <w:rsid w:val="00F51B96"/>
    <w:rsid w:val="00F91B5C"/>
    <w:rsid w:val="00F952A3"/>
    <w:rsid w:val="00FA2D4D"/>
    <w:rsid w:val="00FA3599"/>
    <w:rsid w:val="00FC0C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596E-42F9-43E9-8427-A52497AC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