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BF3C7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BF3C7A">
        <w:rPr>
          <w:rFonts w:ascii="Arial" w:hAnsi="Arial" w:cs="Arial"/>
          <w:sz w:val="24"/>
          <w:szCs w:val="24"/>
        </w:rPr>
        <w:t>do Algodão próximo ao numero 1769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BF3C7A" w:rsidRPr="00F75516">
        <w:rPr>
          <w:rFonts w:ascii="Arial" w:hAnsi="Arial" w:cs="Arial"/>
          <w:sz w:val="24"/>
          <w:szCs w:val="24"/>
        </w:rPr>
        <w:t>Rua</w:t>
      </w:r>
      <w:r w:rsidR="00BF3C7A">
        <w:rPr>
          <w:rFonts w:ascii="Arial" w:hAnsi="Arial" w:cs="Arial"/>
          <w:sz w:val="24"/>
          <w:szCs w:val="24"/>
        </w:rPr>
        <w:t xml:space="preserve"> do Algodão próximo ao numero 1769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</w:t>
      </w:r>
      <w:r w:rsidR="00BF3C7A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BF3C7A">
        <w:rPr>
          <w:rFonts w:ascii="Arial" w:hAnsi="Arial" w:cs="Arial"/>
          <w:sz w:val="24"/>
          <w:szCs w:val="24"/>
        </w:rPr>
        <w:t xml:space="preserve"> Maio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f802674f5c4a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132A"/>
    <w:rsid w:val="00705ABB"/>
    <w:rsid w:val="00744965"/>
    <w:rsid w:val="00795881"/>
    <w:rsid w:val="009F196D"/>
    <w:rsid w:val="00A35AE9"/>
    <w:rsid w:val="00A71CAF"/>
    <w:rsid w:val="00A9035B"/>
    <w:rsid w:val="00AD2613"/>
    <w:rsid w:val="00AE702A"/>
    <w:rsid w:val="00B63AA3"/>
    <w:rsid w:val="00BF3C7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842374-5baa-48fd-bf9e-93845bd15ab6.png" Id="R1e443034ab6848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842374-5baa-48fd-bf9e-93845bd15ab6.png" Id="R6df802674f5c4a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2017-05-29T14:23:00Z</dcterms:modified>
</cp:coreProperties>
</file>