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70" w:rsidRPr="00033DC9" w:rsidRDefault="001B5D70" w:rsidP="0025771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149/10</w:t>
      </w:r>
    </w:p>
    <w:p w:rsidR="001B5D70" w:rsidRDefault="001B5D70" w:rsidP="002577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1B5D70" w:rsidRDefault="001B5D70" w:rsidP="002577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5D70" w:rsidRDefault="001B5D70" w:rsidP="002577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5D70" w:rsidRPr="00033DC9" w:rsidRDefault="001B5D70" w:rsidP="002577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5D70" w:rsidRPr="00033DC9" w:rsidRDefault="001B5D70" w:rsidP="0025771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B5D70" w:rsidRPr="00033DC9" w:rsidRDefault="001B5D70" w:rsidP="0025771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aos prejuízos causados pelas enchentes no Município</w:t>
      </w:r>
      <w:r w:rsidRPr="00033DC9">
        <w:rPr>
          <w:szCs w:val="24"/>
        </w:rPr>
        <w:t>”.</w:t>
      </w:r>
    </w:p>
    <w:p w:rsidR="001B5D70" w:rsidRDefault="001B5D70" w:rsidP="00257713">
      <w:pPr>
        <w:pStyle w:val="Recuodecorpodetexto"/>
        <w:ind w:left="0"/>
        <w:rPr>
          <w:szCs w:val="24"/>
        </w:rPr>
      </w:pPr>
    </w:p>
    <w:p w:rsidR="001B5D70" w:rsidRPr="00033DC9" w:rsidRDefault="001B5D70" w:rsidP="00257713">
      <w:pPr>
        <w:pStyle w:val="Recuodecorpodetexto"/>
        <w:ind w:left="0"/>
        <w:rPr>
          <w:szCs w:val="24"/>
        </w:rPr>
      </w:pPr>
    </w:p>
    <w:p w:rsidR="001B5D70" w:rsidRPr="00033DC9" w:rsidRDefault="001B5D70" w:rsidP="00257713">
      <w:pPr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imprensa barbarense vinculou a informação que o prejuízo com as enchentes no Município, atingiu o montante de R$ 48 milhões;</w:t>
      </w: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informação da construção da ponte entre os bairros Jardim Barão e São Joaquim,</w:t>
      </w: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site sbnoticias, publicou em 23 de fevereiro deste anos que: “</w:t>
      </w:r>
      <w:r w:rsidRPr="00C253EC">
        <w:rPr>
          <w:rFonts w:ascii="Bookman Old Style" w:hAnsi="Bookman Old Style"/>
          <w:i/>
          <w:sz w:val="24"/>
          <w:szCs w:val="24"/>
        </w:rPr>
        <w:t>Alem de famílias desabrigadas com as enchentes, os 40 dias de chuva fez com que o município fosse incluído no grupo de cidades do Estado de S</w:t>
      </w:r>
      <w:r>
        <w:rPr>
          <w:rFonts w:ascii="Bookman Old Style" w:hAnsi="Bookman Old Style"/>
          <w:i/>
          <w:sz w:val="24"/>
          <w:szCs w:val="24"/>
        </w:rPr>
        <w:t>ão P</w:t>
      </w:r>
      <w:r w:rsidRPr="00C253EC">
        <w:rPr>
          <w:rFonts w:ascii="Bookman Old Style" w:hAnsi="Bookman Old Style"/>
          <w:i/>
          <w:sz w:val="24"/>
          <w:szCs w:val="24"/>
        </w:rPr>
        <w:t>aulo em situação de emergência”</w:t>
      </w:r>
      <w:r>
        <w:rPr>
          <w:rFonts w:ascii="Bookman Old Style" w:hAnsi="Bookman Old Style"/>
          <w:sz w:val="24"/>
          <w:szCs w:val="24"/>
        </w:rPr>
        <w:t>.</w:t>
      </w: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5D70" w:rsidRPr="00F8185C" w:rsidRDefault="001B5D70" w:rsidP="00257713">
      <w:pPr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 w:rsidRPr="009E470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 mesmo site de noticias supra mencionado e na mesma data, publicou, “</w:t>
      </w:r>
      <w:r w:rsidRPr="00F8185C">
        <w:rPr>
          <w:rFonts w:ascii="Bookman Old Style" w:hAnsi="Bookman Old Style"/>
          <w:i/>
          <w:sz w:val="24"/>
          <w:szCs w:val="24"/>
        </w:rPr>
        <w:t>Segundo o prefeito municipal, Mario Heins (PDT), levantamento técnico realizado na ultima segunda-feira (22), apontou que pontos da cidade ainda estão em situação grave”</w:t>
      </w:r>
      <w:r>
        <w:rPr>
          <w:rFonts w:ascii="Bookman Old Style" w:hAnsi="Bookman Old Style"/>
          <w:i/>
          <w:sz w:val="24"/>
          <w:szCs w:val="24"/>
        </w:rPr>
        <w:t xml:space="preserve">, </w:t>
      </w:r>
      <w:r w:rsidRPr="00F8185C">
        <w:rPr>
          <w:rFonts w:ascii="Bookman Old Style" w:hAnsi="Bookman Old Style"/>
          <w:sz w:val="24"/>
          <w:szCs w:val="24"/>
        </w:rPr>
        <w:t>e</w:t>
      </w:r>
      <w:r w:rsidRPr="00F8185C">
        <w:rPr>
          <w:rFonts w:ascii="Bookman Old Style" w:hAnsi="Bookman Old Style"/>
          <w:i/>
          <w:sz w:val="24"/>
          <w:szCs w:val="24"/>
        </w:rPr>
        <w:t xml:space="preserve"> </w:t>
      </w: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5D70" w:rsidRPr="00033DC9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8185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ainda as informações em anexo dos danos causados pelas chuvas </w:t>
      </w:r>
      <w:smartTag w:uri="urn:schemas-microsoft-com:office:smarttags" w:element="PersonName">
        <w:smartTagPr>
          <w:attr w:name="ProductID" w:val="em Campo Grande"/>
        </w:smartTagPr>
        <w:r>
          <w:rPr>
            <w:rFonts w:ascii="Bookman Old Style" w:hAnsi="Bookman Old Style"/>
            <w:sz w:val="24"/>
            <w:szCs w:val="24"/>
          </w:rPr>
          <w:t>em Campo Grande</w:t>
        </w:r>
      </w:smartTag>
      <w:r>
        <w:rPr>
          <w:rFonts w:ascii="Bookman Old Style" w:hAnsi="Bookman Old Style"/>
          <w:sz w:val="24"/>
          <w:szCs w:val="24"/>
        </w:rPr>
        <w:t xml:space="preserve"> (MS), onde aproximadamente R$ 11 milhões serão suficientes para recuperar a cidade após os temporais e sobre a vizinha cidade de Capivari onde aproximadamente R$ 2 milhões serão suficientes para recuperar a cidade.</w:t>
      </w:r>
    </w:p>
    <w:p w:rsidR="001B5D70" w:rsidRPr="00033DC9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1B5D70" w:rsidRPr="00033DC9" w:rsidRDefault="001B5D70" w:rsidP="00257713">
      <w:pPr>
        <w:ind w:firstLine="1418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Favor detalhar os lugares onde se deram os prejuízos que totalizam o montante de R$ 48 milhões.</w:t>
      </w:r>
    </w:p>
    <w:p w:rsidR="001B5D70" w:rsidRDefault="001B5D70" w:rsidP="00257713">
      <w:pPr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pStyle w:val="Ttulo"/>
        <w:jc w:val="left"/>
      </w:pPr>
      <w:r w:rsidRPr="00033DC9">
        <w:t xml:space="preserve">REQUERIMENTO Nº                            </w:t>
      </w:r>
      <w:r>
        <w:t>/10  d</w:t>
      </w:r>
      <w:r w:rsidRPr="00033DC9">
        <w:t xml:space="preserve">e </w:t>
      </w:r>
      <w:r>
        <w:t>Informações pág 02</w:t>
      </w:r>
    </w:p>
    <w:p w:rsidR="001B5D70" w:rsidRDefault="001B5D70" w:rsidP="00257713">
      <w:pPr>
        <w:pStyle w:val="Ttulo"/>
        <w:jc w:val="left"/>
      </w:pPr>
    </w:p>
    <w:p w:rsidR="001B5D70" w:rsidRDefault="001B5D70" w:rsidP="00257713">
      <w:pPr>
        <w:pStyle w:val="Ttulo"/>
        <w:jc w:val="left"/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ponte que liga os Bairros Barão ao São Joaquim já não era meta de convenio anteriormente firmado?</w:t>
      </w: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Onde o Município esta alojando as famílias que os meios de comunicação afirmam estarem desalojadas?</w:t>
      </w: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Quais os pontos da cidade ainda em situação grave? Conforme alegado pelo prefeito. </w:t>
      </w: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Conforme noticia do estrago causado pelas chuvas </w:t>
      </w:r>
      <w:smartTag w:uri="urn:schemas-microsoft-com:office:smarttags" w:element="PersonName">
        <w:smartTagPr>
          <w:attr w:name="ProductID" w:val="em Campo Grande"/>
        </w:smartTagPr>
        <w:r>
          <w:rPr>
            <w:rFonts w:ascii="Bookman Old Style" w:hAnsi="Bookman Old Style"/>
            <w:sz w:val="24"/>
            <w:szCs w:val="24"/>
          </w:rPr>
          <w:t>em Campo Grande</w:t>
        </w:r>
      </w:smartTag>
      <w:r>
        <w:rPr>
          <w:rFonts w:ascii="Bookman Old Style" w:hAnsi="Bookman Old Style"/>
          <w:sz w:val="24"/>
          <w:szCs w:val="24"/>
        </w:rPr>
        <w:t xml:space="preserve"> (MS), e em Capivari, cujas matérias encontram-se em anexo, pergunto: Acredita mesmo esta administração, que os prejuízos no Município de Santa Bárbara foram superiores aos das cidades supra mencionadas? Poderia, Vossa Excelência  explicar?</w:t>
      </w: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B5D70" w:rsidRDefault="001B5D70" w:rsidP="00257713">
      <w:pPr>
        <w:tabs>
          <w:tab w:val="left" w:pos="2025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B5D70" w:rsidRPr="00033DC9" w:rsidRDefault="001B5D70" w:rsidP="0025771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1B5D70" w:rsidRPr="00033DC9" w:rsidRDefault="001B5D70" w:rsidP="0025771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B5D70" w:rsidRPr="00033DC9" w:rsidRDefault="001B5D70" w:rsidP="0025771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B5D70" w:rsidRPr="00033DC9" w:rsidRDefault="001B5D70" w:rsidP="002577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5D70" w:rsidRPr="00033DC9" w:rsidRDefault="001B5D70" w:rsidP="002577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5D70" w:rsidRPr="00033DC9" w:rsidRDefault="001B5D70" w:rsidP="002577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5D70" w:rsidRPr="00033DC9" w:rsidRDefault="001B5D70" w:rsidP="002577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5D70" w:rsidRDefault="001B5D70" w:rsidP="002577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B5D70" w:rsidRDefault="001B5D70" w:rsidP="002577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1B5D70" w:rsidRPr="00033DC9" w:rsidRDefault="001B5D70" w:rsidP="0025771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13" w:rsidRDefault="00257713">
      <w:r>
        <w:separator/>
      </w:r>
    </w:p>
  </w:endnote>
  <w:endnote w:type="continuationSeparator" w:id="0">
    <w:p w:rsidR="00257713" w:rsidRDefault="002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13" w:rsidRDefault="00257713">
      <w:r>
        <w:separator/>
      </w:r>
    </w:p>
  </w:footnote>
  <w:footnote w:type="continuationSeparator" w:id="0">
    <w:p w:rsidR="00257713" w:rsidRDefault="0025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D70"/>
    <w:rsid w:val="001D1394"/>
    <w:rsid w:val="00257713"/>
    <w:rsid w:val="003D3AA8"/>
    <w:rsid w:val="004C67DE"/>
    <w:rsid w:val="009F196D"/>
    <w:rsid w:val="00A9035B"/>
    <w:rsid w:val="00CD613B"/>
    <w:rsid w:val="00F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5D7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B5D7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