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C52EA6">
        <w:rPr>
          <w:rFonts w:ascii="Arial" w:hAnsi="Arial" w:cs="Arial"/>
          <w:sz w:val="24"/>
          <w:szCs w:val="24"/>
        </w:rPr>
        <w:t xml:space="preserve">Rua do Alumínio na esquina com a Rua do Manganês, ao lado da Igreja São João Batista no </w:t>
      </w:r>
      <w:proofErr w:type="spellStart"/>
      <w:r w:rsidR="00C52EA6">
        <w:rPr>
          <w:rFonts w:ascii="Arial" w:hAnsi="Arial" w:cs="Arial"/>
          <w:sz w:val="24"/>
          <w:szCs w:val="24"/>
        </w:rPr>
        <w:t>Mollon</w:t>
      </w:r>
      <w:proofErr w:type="spellEnd"/>
      <w:r w:rsidR="00C52EA6">
        <w:rPr>
          <w:rFonts w:ascii="Arial" w:hAnsi="Arial" w:cs="Arial"/>
          <w:sz w:val="24"/>
          <w:szCs w:val="24"/>
        </w:rPr>
        <w:t>.</w:t>
      </w:r>
    </w:p>
    <w:p w:rsidR="00C52EA6" w:rsidRDefault="00C52EA6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52EA6" w:rsidRDefault="00C52EA6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C52EA6" w:rsidRPr="00C52EA6">
        <w:rPr>
          <w:rFonts w:ascii="Arial" w:hAnsi="Arial" w:cs="Arial"/>
          <w:sz w:val="24"/>
          <w:szCs w:val="24"/>
        </w:rPr>
        <w:t xml:space="preserve">Rua do Alumínio na esquina com a Rua do Manganês, ao lado da Igreja São João Batista no </w:t>
      </w:r>
      <w:proofErr w:type="spellStart"/>
      <w:r w:rsidR="00C52EA6" w:rsidRPr="00C52EA6"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F0598E">
        <w:rPr>
          <w:rFonts w:ascii="Arial" w:hAnsi="Arial" w:cs="Arial"/>
          <w:sz w:val="24"/>
          <w:szCs w:val="24"/>
        </w:rPr>
        <w:t>quatro</w:t>
      </w:r>
      <w:r w:rsidR="0073549F">
        <w:rPr>
          <w:rFonts w:ascii="Arial" w:hAnsi="Arial" w:cs="Arial"/>
          <w:sz w:val="24"/>
          <w:szCs w:val="24"/>
        </w:rPr>
        <w:t xml:space="preserve">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C52EA6">
        <w:rPr>
          <w:rFonts w:ascii="Arial" w:hAnsi="Arial" w:cs="Arial"/>
          <w:sz w:val="24"/>
          <w:szCs w:val="24"/>
        </w:rPr>
        <w:t xml:space="preserve">, além de ser local de feira livre, aonde os feirantes </w:t>
      </w:r>
      <w:proofErr w:type="gramStart"/>
      <w:r w:rsidR="00C52EA6">
        <w:rPr>
          <w:rFonts w:ascii="Arial" w:hAnsi="Arial" w:cs="Arial"/>
          <w:sz w:val="24"/>
          <w:szCs w:val="24"/>
        </w:rPr>
        <w:t>chegam</w:t>
      </w:r>
      <w:proofErr w:type="gramEnd"/>
      <w:r w:rsidR="00C52EA6">
        <w:rPr>
          <w:rFonts w:ascii="Arial" w:hAnsi="Arial" w:cs="Arial"/>
          <w:sz w:val="24"/>
          <w:szCs w:val="24"/>
        </w:rPr>
        <w:t xml:space="preserve"> para montar suas barracas ainda de madrugada o que torna este pedido ainda mais urgente.</w:t>
      </w:r>
    </w:p>
    <w:p w:rsidR="00C52EA6" w:rsidRDefault="00C52EA6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Ressalto que esta não é uma solicitação apenas deste vereador, mas, de todos do bairro, do Padre Paulo e todos da comunidade São João Batista.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F0598E">
        <w:rPr>
          <w:rFonts w:ascii="Arial" w:hAnsi="Arial" w:cs="Arial"/>
          <w:sz w:val="24"/>
          <w:szCs w:val="24"/>
        </w:rPr>
        <w:t>26 de maio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  <w:bookmarkStart w:id="0" w:name="_GoBack"/>
      <w:bookmarkEnd w:id="0"/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95C" w:rsidRDefault="00EF795C">
      <w:r>
        <w:separator/>
      </w:r>
    </w:p>
  </w:endnote>
  <w:endnote w:type="continuationSeparator" w:id="0">
    <w:p w:rsidR="00EF795C" w:rsidRDefault="00EF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95C" w:rsidRDefault="00EF795C">
      <w:r>
        <w:separator/>
      </w:r>
    </w:p>
  </w:footnote>
  <w:footnote w:type="continuationSeparator" w:id="0">
    <w:p w:rsidR="00EF795C" w:rsidRDefault="00EF7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F55EA5" wp14:editId="603C816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3E6096" wp14:editId="500C109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1672E8" wp14:editId="6643090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221aa5e4de45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3CAA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A5EE8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32C25"/>
    <w:rsid w:val="00436829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174B5"/>
    <w:rsid w:val="00520C9C"/>
    <w:rsid w:val="00540433"/>
    <w:rsid w:val="00574069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600C0D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85616"/>
    <w:rsid w:val="00692E1E"/>
    <w:rsid w:val="006B26C4"/>
    <w:rsid w:val="006E0FCC"/>
    <w:rsid w:val="007002C3"/>
    <w:rsid w:val="00705ABB"/>
    <w:rsid w:val="00712DB3"/>
    <w:rsid w:val="0073549F"/>
    <w:rsid w:val="00740A9A"/>
    <w:rsid w:val="00742F9C"/>
    <w:rsid w:val="007563BF"/>
    <w:rsid w:val="00765DB5"/>
    <w:rsid w:val="00796BB5"/>
    <w:rsid w:val="007B4A9B"/>
    <w:rsid w:val="007B4B2A"/>
    <w:rsid w:val="007F48CC"/>
    <w:rsid w:val="00803361"/>
    <w:rsid w:val="008109EA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65CD8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52EA6"/>
    <w:rsid w:val="00C873F1"/>
    <w:rsid w:val="00CA7A84"/>
    <w:rsid w:val="00CD613B"/>
    <w:rsid w:val="00CE196F"/>
    <w:rsid w:val="00CE6AD8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02996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EF795C"/>
    <w:rsid w:val="00F04937"/>
    <w:rsid w:val="00F0598E"/>
    <w:rsid w:val="00F1645F"/>
    <w:rsid w:val="00F16623"/>
    <w:rsid w:val="00F2467A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1952b3a-3788-4f05-8fde-0623f434e329.png" Id="R2daa73a62cca4c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1952b3a-3788-4f05-8fde-0623f434e329.png" Id="R52221aa5e4de45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2017-05-24T16:12:00Z</dcterms:created>
  <dcterms:modified xsi:type="dcterms:W3CDTF">2017-05-24T16:12:00Z</dcterms:modified>
</cp:coreProperties>
</file>