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>reparo em camada asfáltica na</w:t>
      </w:r>
      <w:r w:rsidR="00B705C7">
        <w:rPr>
          <w:rFonts w:ascii="Arial" w:hAnsi="Arial" w:cs="Arial"/>
          <w:sz w:val="24"/>
          <w:szCs w:val="24"/>
        </w:rPr>
        <w:t xml:space="preserve"> </w:t>
      </w:r>
      <w:r w:rsidR="006216BD">
        <w:rPr>
          <w:rFonts w:ascii="Arial" w:hAnsi="Arial" w:cs="Arial"/>
          <w:sz w:val="24"/>
          <w:szCs w:val="24"/>
        </w:rPr>
        <w:t xml:space="preserve">Rua Irlanda, próximo ao número 656 no bairro Jardim Europa. </w:t>
      </w:r>
      <w:r w:rsidR="00B705C7">
        <w:rPr>
          <w:rFonts w:ascii="Arial" w:hAnsi="Arial" w:cs="Arial"/>
          <w:sz w:val="24"/>
          <w:szCs w:val="24"/>
        </w:rPr>
        <w:t xml:space="preserve"> </w:t>
      </w:r>
      <w:r w:rsidR="00C955B1">
        <w:rPr>
          <w:rFonts w:ascii="Arial" w:hAnsi="Arial" w:cs="Arial"/>
          <w:sz w:val="24"/>
          <w:szCs w:val="24"/>
        </w:rPr>
        <w:t xml:space="preserve">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6216BD">
        <w:rPr>
          <w:rFonts w:ascii="Arial" w:hAnsi="Arial" w:cs="Arial"/>
          <w:sz w:val="24"/>
          <w:szCs w:val="24"/>
        </w:rPr>
        <w:t>Rua Irlanda, próximo ao número 656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6216BD">
        <w:rPr>
          <w:rFonts w:ascii="Arial" w:hAnsi="Arial" w:cs="Arial"/>
          <w:sz w:val="24"/>
          <w:szCs w:val="24"/>
        </w:rPr>
        <w:t>há 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</w:t>
      </w:r>
      <w:bookmarkStart w:id="0" w:name="_GoBack"/>
      <w:bookmarkEnd w:id="0"/>
      <w:r w:rsidR="0042610A" w:rsidRPr="0042610A">
        <w:rPr>
          <w:rFonts w:ascii="Arial" w:hAnsi="Arial" w:cs="Arial"/>
          <w:sz w:val="24"/>
          <w:szCs w:val="24"/>
        </w:rPr>
        <w:t xml:space="preserve">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705C7">
        <w:rPr>
          <w:rFonts w:ascii="Arial" w:hAnsi="Arial" w:cs="Arial"/>
          <w:sz w:val="24"/>
          <w:szCs w:val="24"/>
        </w:rPr>
        <w:t>26 de maio</w:t>
      </w:r>
      <w:r w:rsidR="00F20CCA">
        <w:rPr>
          <w:rFonts w:ascii="Arial" w:hAnsi="Arial" w:cs="Arial"/>
          <w:sz w:val="24"/>
          <w:szCs w:val="24"/>
        </w:rPr>
        <w:t xml:space="preserve">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D6" w:rsidRDefault="00922ED6">
      <w:r>
        <w:separator/>
      </w:r>
    </w:p>
  </w:endnote>
  <w:endnote w:type="continuationSeparator" w:id="0">
    <w:p w:rsidR="00922ED6" w:rsidRDefault="009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D6" w:rsidRDefault="00922ED6">
      <w:r>
        <w:separator/>
      </w:r>
    </w:p>
  </w:footnote>
  <w:footnote w:type="continuationSeparator" w:id="0">
    <w:p w:rsidR="00922ED6" w:rsidRDefault="0092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a91230792b48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093F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216BD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A1390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22ED6"/>
    <w:rsid w:val="0097160B"/>
    <w:rsid w:val="00974427"/>
    <w:rsid w:val="00985300"/>
    <w:rsid w:val="009902C1"/>
    <w:rsid w:val="009C38A4"/>
    <w:rsid w:val="009C477B"/>
    <w:rsid w:val="009D48A1"/>
    <w:rsid w:val="009D7C83"/>
    <w:rsid w:val="009E7C17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705C7"/>
    <w:rsid w:val="00B91F3C"/>
    <w:rsid w:val="00BC5E60"/>
    <w:rsid w:val="00BF6168"/>
    <w:rsid w:val="00C2624D"/>
    <w:rsid w:val="00C6033F"/>
    <w:rsid w:val="00C62617"/>
    <w:rsid w:val="00C955B1"/>
    <w:rsid w:val="00C958D8"/>
    <w:rsid w:val="00CA786A"/>
    <w:rsid w:val="00CA7A84"/>
    <w:rsid w:val="00CB2696"/>
    <w:rsid w:val="00CD613B"/>
    <w:rsid w:val="00CE05A1"/>
    <w:rsid w:val="00CF7F49"/>
    <w:rsid w:val="00D21D36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258ef9-23ae-4034-98d1-1185849c9f35.png" Id="R34547397c34241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e258ef9-23ae-4034-98d1-1185849c9f35.png" Id="Rd6a91230792b48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2017-05-24T19:53:00Z</dcterms:created>
  <dcterms:modified xsi:type="dcterms:W3CDTF">2017-05-24T19:53:00Z</dcterms:modified>
</cp:coreProperties>
</file>