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06DA" w:rsidRPr="00F75516" w:rsidRDefault="00DC06DA" w:rsidP="00DC06D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 na Rua</w:t>
      </w:r>
      <w:r>
        <w:rPr>
          <w:rFonts w:ascii="Arial" w:hAnsi="Arial" w:cs="Arial"/>
          <w:sz w:val="24"/>
          <w:szCs w:val="24"/>
        </w:rPr>
        <w:t xml:space="preserve"> José Furlan</w:t>
      </w:r>
      <w:r>
        <w:rPr>
          <w:rFonts w:ascii="Arial" w:hAnsi="Arial" w:cs="Arial"/>
          <w:sz w:val="24"/>
          <w:szCs w:val="24"/>
        </w:rPr>
        <w:t xml:space="preserve">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>Residencial Furlan.</w:t>
      </w:r>
    </w:p>
    <w:p w:rsidR="00DC06DA" w:rsidRPr="00F75516" w:rsidRDefault="00DC06DA" w:rsidP="00DC06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bCs/>
          <w:sz w:val="24"/>
          <w:szCs w:val="24"/>
        </w:rPr>
        <w:t>em toda extensão da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José Furlan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C06DA" w:rsidRPr="00F75516" w:rsidRDefault="00DC06DA" w:rsidP="00DC06D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06DA" w:rsidRPr="00F75516" w:rsidRDefault="00DC06DA" w:rsidP="00DC06D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06DA" w:rsidRPr="00F75516" w:rsidRDefault="00DC06DA" w:rsidP="00DC06D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C06DA" w:rsidRPr="00F75516" w:rsidRDefault="00DC06DA" w:rsidP="00DC06DA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 xml:space="preserve">a </w:t>
      </w:r>
      <w:r w:rsidRPr="00F75516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>, fato este que prejudica as condições de tráfego e potencializa a ocorrência de acidentes, bem como o surgimento de avarias nos veículos automotores que por esta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06DA" w:rsidRPr="00F75516" w:rsidRDefault="00DC06DA" w:rsidP="00DC06D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maio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DC06DA" w:rsidRPr="00F75516" w:rsidRDefault="00DC06DA" w:rsidP="00DC06DA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3F" w:rsidRDefault="0076213F">
      <w:r>
        <w:separator/>
      </w:r>
    </w:p>
  </w:endnote>
  <w:endnote w:type="continuationSeparator" w:id="0">
    <w:p w:rsidR="0076213F" w:rsidRDefault="0076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3F" w:rsidRDefault="0076213F">
      <w:r>
        <w:separator/>
      </w:r>
    </w:p>
  </w:footnote>
  <w:footnote w:type="continuationSeparator" w:id="0">
    <w:p w:rsidR="0076213F" w:rsidRDefault="0076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C06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C06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C06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13847342c74a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6213F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C06D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aabdb3-dc8c-498e-8373-3687637ad259.png" Id="R3921ac4cf6744b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0aabdb3-dc8c-498e-8373-3687637ad259.png" Id="R4313847342c74a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2017-05-26T18:26:00Z</dcterms:created>
  <dcterms:modified xsi:type="dcterms:W3CDTF">2017-05-26T18:26:00Z</dcterms:modified>
</cp:coreProperties>
</file>