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ED7478">
        <w:rPr>
          <w:rFonts w:ascii="Arial" w:hAnsi="Arial" w:cs="Arial"/>
          <w:sz w:val="24"/>
          <w:szCs w:val="24"/>
        </w:rPr>
        <w:t>Dona Margarida esquina com Avenida Sábato Ronsini no 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D7478" w:rsidRPr="00F75516">
        <w:rPr>
          <w:rFonts w:ascii="Arial" w:hAnsi="Arial" w:cs="Arial"/>
          <w:sz w:val="24"/>
          <w:szCs w:val="24"/>
        </w:rPr>
        <w:t xml:space="preserve">Rua </w:t>
      </w:r>
      <w:r w:rsidR="00ED7478">
        <w:rPr>
          <w:rFonts w:ascii="Arial" w:hAnsi="Arial" w:cs="Arial"/>
          <w:sz w:val="24"/>
          <w:szCs w:val="24"/>
        </w:rPr>
        <w:t>Dona Margarida esquina com Avenida Sábato Ronsini 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ED7478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D7478">
        <w:rPr>
          <w:rFonts w:ascii="Arial" w:hAnsi="Arial" w:cs="Arial"/>
          <w:sz w:val="24"/>
          <w:szCs w:val="24"/>
        </w:rPr>
        <w:t>Mai</w:t>
      </w:r>
      <w:r w:rsidR="00F91D1F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ED74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ED747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48ba5602746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705ABB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D7478"/>
    <w:rsid w:val="00EE7983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9aca27-9f9b-4032-b834-ac5487432726.png" Id="R73b4f476e4a0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99aca27-9f9b-4032-b834-ac5487432726.png" Id="R75e48ba5602746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2017-05-26T15:39:00Z</dcterms:modified>
</cp:coreProperties>
</file>