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BF" w:rsidRPr="00951645" w:rsidRDefault="000314BF" w:rsidP="000314BF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279/11</w:t>
      </w:r>
    </w:p>
    <w:p w:rsidR="000314BF" w:rsidRPr="00951645" w:rsidRDefault="000314BF" w:rsidP="000314BF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0314BF" w:rsidRDefault="000314BF" w:rsidP="000314B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314BF" w:rsidRPr="00951645" w:rsidRDefault="000314BF" w:rsidP="000314B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314BF" w:rsidRPr="00B87EF0" w:rsidRDefault="000314BF" w:rsidP="000314BF">
      <w:pPr>
        <w:pStyle w:val="Recuodecorpodetexto"/>
        <w:ind w:left="4500"/>
      </w:pPr>
      <w:r w:rsidRPr="00B87EF0">
        <w:t xml:space="preserve">“Voto de Pesar pelo passamento </w:t>
      </w:r>
      <w:r>
        <w:t xml:space="preserve">do </w:t>
      </w:r>
      <w:r w:rsidRPr="00124238">
        <w:rPr>
          <w:b/>
        </w:rPr>
        <w:t xml:space="preserve">Senhor </w:t>
      </w:r>
      <w:r>
        <w:rPr>
          <w:b/>
        </w:rPr>
        <w:t xml:space="preserve">Adão Pauletti,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0314BF" w:rsidRDefault="000314BF" w:rsidP="000314BF">
      <w:pPr>
        <w:pStyle w:val="Recuodecorpodetexto"/>
      </w:pPr>
    </w:p>
    <w:p w:rsidR="000314BF" w:rsidRDefault="000314BF" w:rsidP="000314BF">
      <w:pPr>
        <w:pStyle w:val="Recuodecorpodetexto"/>
      </w:pPr>
    </w:p>
    <w:p w:rsidR="000314BF" w:rsidRPr="00951645" w:rsidRDefault="000314BF" w:rsidP="000314BF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0314BF" w:rsidRPr="00951645" w:rsidRDefault="000314BF" w:rsidP="000314B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314BF" w:rsidRPr="00951645" w:rsidRDefault="000314BF" w:rsidP="000314BF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 w:rsidRPr="00957059">
        <w:rPr>
          <w:b/>
        </w:rPr>
        <w:t xml:space="preserve"> </w:t>
      </w:r>
      <w:r>
        <w:rPr>
          <w:b/>
        </w:rPr>
        <w:t>Adão Pauletti,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09 de Abril</w:t>
      </w:r>
      <w:r w:rsidRPr="00951645">
        <w:t xml:space="preserve"> de 20</w:t>
      </w:r>
      <w:r>
        <w:t>11</w:t>
      </w:r>
      <w:r w:rsidRPr="00951645">
        <w:t>.</w:t>
      </w:r>
    </w:p>
    <w:p w:rsidR="000314BF" w:rsidRDefault="000314BF" w:rsidP="000314BF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0314BF" w:rsidRPr="001611DE" w:rsidRDefault="000314BF" w:rsidP="000314BF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b/>
          <w:szCs w:val="28"/>
        </w:rPr>
        <w:t xml:space="preserve"> </w:t>
      </w:r>
      <w:r w:rsidRPr="003022F5">
        <w:rPr>
          <w:rFonts w:ascii="Bookman Old Style" w:hAnsi="Bookman Old Style"/>
          <w:b/>
        </w:rPr>
        <w:t>Adão Pauletti</w:t>
      </w:r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64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quatro)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Sra. Maria de Lourdes de Jesus Pauletti, deixando os filhos: Leandro, Tatiane e Heitor.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>
        <w:rPr>
          <w:rFonts w:ascii="Bookman Old Style" w:hAnsi="Bookman Old Style"/>
          <w:szCs w:val="28"/>
        </w:rPr>
        <w:t xml:space="preserve">Rua João Matheus Sobrinho, 160, Jardim Conceição,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nesta.</w:t>
      </w:r>
    </w:p>
    <w:p w:rsidR="000314BF" w:rsidRPr="00951645" w:rsidRDefault="000314BF" w:rsidP="000314BF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0314BF" w:rsidRPr="00951645" w:rsidRDefault="000314BF" w:rsidP="000314BF">
      <w:pPr>
        <w:pStyle w:val="Recuodecorpodetexto"/>
        <w:ind w:left="0" w:firstLine="1440"/>
      </w:pPr>
    </w:p>
    <w:p w:rsidR="000314BF" w:rsidRPr="00951645" w:rsidRDefault="000314BF" w:rsidP="000314BF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0314BF" w:rsidRPr="00951645" w:rsidRDefault="000314BF" w:rsidP="000314BF">
      <w:pPr>
        <w:pStyle w:val="Recuodecorpodetexto"/>
        <w:ind w:left="0" w:firstLine="1440"/>
      </w:pPr>
    </w:p>
    <w:p w:rsidR="000314BF" w:rsidRPr="00951645" w:rsidRDefault="000314BF" w:rsidP="000314BF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0314BF" w:rsidRPr="00951645" w:rsidRDefault="000314BF" w:rsidP="000314BF">
      <w:pPr>
        <w:pStyle w:val="Recuodecorpodetexto2"/>
        <w:ind w:firstLine="0"/>
        <w:rPr>
          <w:szCs w:val="24"/>
        </w:rPr>
      </w:pPr>
    </w:p>
    <w:p w:rsidR="000314BF" w:rsidRPr="00951645" w:rsidRDefault="000314BF" w:rsidP="000314BF">
      <w:pPr>
        <w:pStyle w:val="Recuodecorpodetexto2"/>
        <w:ind w:firstLine="0"/>
        <w:rPr>
          <w:szCs w:val="24"/>
        </w:rPr>
      </w:pPr>
    </w:p>
    <w:p w:rsidR="000314BF" w:rsidRPr="00951645" w:rsidRDefault="000314BF" w:rsidP="000314BF">
      <w:pPr>
        <w:pStyle w:val="Recuodecorpodetexto2"/>
      </w:pPr>
      <w:r w:rsidRPr="00951645">
        <w:t>Plenário “Dr. Tancredo Neves”, em</w:t>
      </w:r>
      <w:r>
        <w:t xml:space="preserve"> 11 de Abril de 2011</w:t>
      </w:r>
      <w:r w:rsidRPr="00951645">
        <w:t>.</w:t>
      </w:r>
    </w:p>
    <w:p w:rsidR="000314BF" w:rsidRPr="00951645" w:rsidRDefault="000314BF" w:rsidP="000314BF">
      <w:pPr>
        <w:pStyle w:val="Recuodecorpodetexto2"/>
      </w:pPr>
    </w:p>
    <w:p w:rsidR="000314BF" w:rsidRDefault="000314BF" w:rsidP="000314BF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0314BF" w:rsidRDefault="000314BF" w:rsidP="000314BF">
      <w:pPr>
        <w:jc w:val="both"/>
        <w:rPr>
          <w:rFonts w:ascii="Bookman Old Style" w:hAnsi="Bookman Old Style"/>
          <w:b/>
          <w:szCs w:val="28"/>
        </w:rPr>
      </w:pPr>
    </w:p>
    <w:p w:rsidR="000314BF" w:rsidRDefault="000314BF" w:rsidP="000314BF">
      <w:pPr>
        <w:jc w:val="both"/>
        <w:rPr>
          <w:rFonts w:ascii="Bookman Old Style" w:hAnsi="Bookman Old Style"/>
          <w:b/>
          <w:szCs w:val="28"/>
        </w:rPr>
      </w:pPr>
    </w:p>
    <w:p w:rsidR="000314BF" w:rsidRDefault="000314BF" w:rsidP="000314BF">
      <w:pPr>
        <w:jc w:val="both"/>
        <w:rPr>
          <w:rFonts w:ascii="Bookman Old Style" w:hAnsi="Bookman Old Style"/>
          <w:b/>
          <w:szCs w:val="28"/>
        </w:rPr>
      </w:pPr>
    </w:p>
    <w:p w:rsidR="000314BF" w:rsidRDefault="000314BF" w:rsidP="000314BF">
      <w:pPr>
        <w:jc w:val="both"/>
        <w:rPr>
          <w:rFonts w:ascii="Bookman Old Style" w:hAnsi="Bookman Old Style"/>
          <w:b/>
          <w:szCs w:val="28"/>
        </w:rPr>
      </w:pPr>
    </w:p>
    <w:p w:rsidR="000314BF" w:rsidRPr="00951645" w:rsidRDefault="000314BF" w:rsidP="000314BF">
      <w:pPr>
        <w:jc w:val="both"/>
        <w:rPr>
          <w:rFonts w:ascii="Bookman Old Style" w:hAnsi="Bookman Old Style"/>
          <w:b/>
          <w:szCs w:val="28"/>
        </w:rPr>
      </w:pPr>
    </w:p>
    <w:p w:rsidR="000314BF" w:rsidRPr="00951645" w:rsidRDefault="000314BF" w:rsidP="000314BF">
      <w:pPr>
        <w:pStyle w:val="Ttulo1"/>
      </w:pPr>
      <w:r w:rsidRPr="00951645">
        <w:t>JOSÉ LUIS FORNASARI</w:t>
      </w:r>
    </w:p>
    <w:p w:rsidR="000314BF" w:rsidRPr="00951645" w:rsidRDefault="000314BF" w:rsidP="000314BF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0314BF" w:rsidRDefault="000314BF" w:rsidP="000314BF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4E" w:rsidRDefault="007D254E">
      <w:r>
        <w:separator/>
      </w:r>
    </w:p>
  </w:endnote>
  <w:endnote w:type="continuationSeparator" w:id="0">
    <w:p w:rsidR="007D254E" w:rsidRDefault="007D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4E" w:rsidRDefault="007D254E">
      <w:r>
        <w:separator/>
      </w:r>
    </w:p>
  </w:footnote>
  <w:footnote w:type="continuationSeparator" w:id="0">
    <w:p w:rsidR="007D254E" w:rsidRDefault="007D2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14BF"/>
    <w:rsid w:val="001D1394"/>
    <w:rsid w:val="003D3AA8"/>
    <w:rsid w:val="003E5646"/>
    <w:rsid w:val="004C67DE"/>
    <w:rsid w:val="007D254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314B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314BF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0314BF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0314BF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0314BF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314BF"/>
    <w:rPr>
      <w:i/>
      <w:iCs/>
    </w:rPr>
  </w:style>
  <w:style w:type="paragraph" w:styleId="NormalWeb">
    <w:name w:val="Normal (Web)"/>
    <w:basedOn w:val="Normal"/>
    <w:rsid w:val="000314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