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poda de arvore na Rua Riachuelo no cruzamento com a Graça Martins Neste Município.</w:t>
      </w: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 xml:space="preserve">a poda de arvore na Rua Riachuelo, com a Graças Martins a onde Não esta sendo possível ver o semáforo deste cruzamento e temos recebido varias reclamações dos Motoristas. </w:t>
      </w:r>
    </w:p>
    <w:p w:rsidR="007330B0" w:rsidRPr="00F75516" w:rsidRDefault="007330B0" w:rsidP="007330B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30B0" w:rsidRPr="00F75516" w:rsidRDefault="007330B0" w:rsidP="007330B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poda da arvore, as mesma encontra-se muito alta e quem esta Trafegando na Rua Riachuelo não consegue ver o </w:t>
      </w:r>
      <w:proofErr w:type="gramStart"/>
      <w:r>
        <w:rPr>
          <w:rFonts w:ascii="Arial" w:hAnsi="Arial" w:cs="Arial"/>
        </w:rPr>
        <w:t>semáforo ,</w:t>
      </w:r>
      <w:proofErr w:type="gramEnd"/>
      <w:r>
        <w:rPr>
          <w:rFonts w:ascii="Arial" w:hAnsi="Arial" w:cs="Arial"/>
        </w:rPr>
        <w:t>a onde por varias vezes já quase tem acontecido acidentes, isso tem causado transtorno a nossa população visto que é de extrema importância à realização dos serviços pelo Poder Público.</w:t>
      </w: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Pr="00F75516" w:rsidRDefault="007330B0" w:rsidP="007330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0B0" w:rsidRDefault="007330B0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B396B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21B7C" w:rsidRDefault="00621B7C" w:rsidP="00DB39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50" w:rsidRDefault="000E6550">
      <w:r>
        <w:separator/>
      </w:r>
    </w:p>
  </w:endnote>
  <w:endnote w:type="continuationSeparator" w:id="0">
    <w:p w:rsidR="000E6550" w:rsidRDefault="000E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50" w:rsidRDefault="000E6550">
      <w:r>
        <w:separator/>
      </w:r>
    </w:p>
  </w:footnote>
  <w:footnote w:type="continuationSeparator" w:id="0">
    <w:p w:rsidR="000E6550" w:rsidRDefault="000E6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E65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E655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17d579c86845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EBC"/>
    <w:rsid w:val="00047CE6"/>
    <w:rsid w:val="000B3985"/>
    <w:rsid w:val="000D567C"/>
    <w:rsid w:val="000E6550"/>
    <w:rsid w:val="00103259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214B7"/>
    <w:rsid w:val="00546581"/>
    <w:rsid w:val="00592690"/>
    <w:rsid w:val="005A678E"/>
    <w:rsid w:val="00621B7C"/>
    <w:rsid w:val="006679CE"/>
    <w:rsid w:val="00705ABB"/>
    <w:rsid w:val="007330B0"/>
    <w:rsid w:val="00791B66"/>
    <w:rsid w:val="00795881"/>
    <w:rsid w:val="00886181"/>
    <w:rsid w:val="00903FB4"/>
    <w:rsid w:val="00940093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BD754C"/>
    <w:rsid w:val="00C15560"/>
    <w:rsid w:val="00C64C95"/>
    <w:rsid w:val="00C7628F"/>
    <w:rsid w:val="00C85893"/>
    <w:rsid w:val="00CD613B"/>
    <w:rsid w:val="00CE75AA"/>
    <w:rsid w:val="00CF7F49"/>
    <w:rsid w:val="00D26CB3"/>
    <w:rsid w:val="00D95F0D"/>
    <w:rsid w:val="00DB396B"/>
    <w:rsid w:val="00DD5279"/>
    <w:rsid w:val="00E53426"/>
    <w:rsid w:val="00E82237"/>
    <w:rsid w:val="00E903BB"/>
    <w:rsid w:val="00EB7D7D"/>
    <w:rsid w:val="00ED12F7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136660-d107-41ad-a2c0-695f9cfbdb83.png" Id="R484b442a7b0442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136660-d107-41ad-a2c0-695f9cfbdb83.png" Id="R0517d579c868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31</cp:revision>
  <cp:lastPrinted>2013-01-24T12:50:00Z</cp:lastPrinted>
  <dcterms:created xsi:type="dcterms:W3CDTF">2014-01-14T16:57:00Z</dcterms:created>
  <dcterms:modified xsi:type="dcterms:W3CDTF">2017-05-24T15:42:00Z</dcterms:modified>
</cp:coreProperties>
</file>