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F1582" w:rsidRPr="00F8140D" w:rsidRDefault="00EF1582" w:rsidP="00F814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6D09" w:rsidRDefault="00B66D09" w:rsidP="00B66D0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 Excelentíssimo Senhor Prefeito Municipal Denis Eduardo </w:t>
      </w:r>
      <w:proofErr w:type="spellStart"/>
      <w:r>
        <w:rPr>
          <w:rFonts w:ascii="Arial" w:hAnsi="Arial" w:cs="Arial"/>
          <w:sz w:val="24"/>
          <w:szCs w:val="24"/>
        </w:rPr>
        <w:t>Andia</w:t>
      </w:r>
      <w:proofErr w:type="spellEnd"/>
      <w:r>
        <w:rPr>
          <w:rFonts w:ascii="Arial" w:hAnsi="Arial" w:cs="Arial"/>
          <w:sz w:val="24"/>
          <w:szCs w:val="24"/>
        </w:rPr>
        <w:t xml:space="preserve">, bem como ao Ilustríssimo Senhor Secretario Rodrigo </w:t>
      </w:r>
      <w:proofErr w:type="spellStart"/>
      <w:r>
        <w:rPr>
          <w:rFonts w:ascii="Arial" w:hAnsi="Arial" w:cs="Arial"/>
          <w:sz w:val="24"/>
          <w:szCs w:val="24"/>
        </w:rPr>
        <w:t>Maiello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proceda 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e nivelamento em toda a extensão da Rua José </w:t>
      </w:r>
      <w:proofErr w:type="spellStart"/>
      <w:r>
        <w:rPr>
          <w:rFonts w:ascii="Arial" w:hAnsi="Arial" w:cs="Arial"/>
          <w:sz w:val="24"/>
          <w:szCs w:val="24"/>
        </w:rPr>
        <w:t>Petrine</w:t>
      </w:r>
      <w:proofErr w:type="spellEnd"/>
      <w:r>
        <w:rPr>
          <w:rFonts w:ascii="Arial" w:hAnsi="Arial" w:cs="Arial"/>
          <w:sz w:val="24"/>
          <w:szCs w:val="24"/>
        </w:rPr>
        <w:t xml:space="preserve"> e Rua Antônio </w:t>
      </w:r>
      <w:proofErr w:type="spellStart"/>
      <w:r>
        <w:rPr>
          <w:rFonts w:ascii="Arial" w:hAnsi="Arial" w:cs="Arial"/>
          <w:sz w:val="24"/>
          <w:szCs w:val="24"/>
        </w:rPr>
        <w:t>Angolini</w:t>
      </w:r>
      <w:proofErr w:type="spellEnd"/>
      <w:r>
        <w:rPr>
          <w:rFonts w:ascii="Arial" w:hAnsi="Arial" w:cs="Arial"/>
          <w:sz w:val="24"/>
          <w:szCs w:val="24"/>
        </w:rPr>
        <w:t>, no bairro Vale das Cigarras.</w:t>
      </w:r>
    </w:p>
    <w:p w:rsidR="00B66D09" w:rsidRDefault="00B66D09" w:rsidP="00B66D0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66D09" w:rsidRDefault="00B66D09" w:rsidP="00B66D0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66D09" w:rsidRDefault="00B66D09" w:rsidP="00B66D0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66D09" w:rsidRDefault="00B66D09" w:rsidP="00B66D0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B66D09" w:rsidRDefault="00B66D09" w:rsidP="00B66D0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66D09" w:rsidRDefault="00B66D09" w:rsidP="00B66D0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que, moradores do local procuraram por este Vereador, pedindo providências quanto o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e nivelamento do local supramencionado, pois com os dias de chuva o local fica intransitável devido ao acúmulo de água e barro, dificultando o acesso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casas e chácaras onde reside munícipes;</w:t>
      </w:r>
    </w:p>
    <w:p w:rsidR="00B66D09" w:rsidRDefault="00B66D09" w:rsidP="00B66D09">
      <w:pPr>
        <w:jc w:val="both"/>
        <w:rPr>
          <w:rFonts w:ascii="Arial" w:hAnsi="Arial" w:cs="Arial"/>
          <w:sz w:val="24"/>
          <w:szCs w:val="24"/>
        </w:rPr>
      </w:pPr>
    </w:p>
    <w:p w:rsidR="00B66D09" w:rsidRDefault="00B66D09" w:rsidP="00B66D0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B505E2" w:rsidRDefault="00B66D09" w:rsidP="00B66D0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local está intransitável devido os buracos formado pela chuva e enxurradas, colocando em risco os moradores que necessitam transitar no local com seu veículo, não tendo a segurança necessária;</w:t>
      </w:r>
    </w:p>
    <w:p w:rsidR="00B505E2" w:rsidRDefault="00B505E2" w:rsidP="00CC446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4533C" w:rsidRPr="0064533C" w:rsidRDefault="0064533C" w:rsidP="004D24AE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D09" w:rsidRDefault="00F8140D" w:rsidP="00B66D09">
      <w:pPr>
        <w:jc w:val="both"/>
        <w:rPr>
          <w:rFonts w:ascii="Arial" w:hAnsi="Arial" w:cs="Arial"/>
          <w:sz w:val="24"/>
          <w:szCs w:val="24"/>
        </w:rPr>
      </w:pPr>
      <w:r w:rsidRPr="00F8140D">
        <w:rPr>
          <w:rFonts w:ascii="Arial" w:eastAsia="Calibri" w:hAnsi="Arial" w:cs="Arial"/>
          <w:sz w:val="24"/>
          <w:szCs w:val="24"/>
          <w:lang w:eastAsia="en-US"/>
        </w:rPr>
        <w:t xml:space="preserve">Por todas as razões aqui expostas, nos termos do Capítulo IV do Título V do Regimento Interno desta Casa de Leis, </w:t>
      </w:r>
      <w:r w:rsidRPr="00F8140D">
        <w:rPr>
          <w:rFonts w:ascii="Arial" w:eastAsia="Calibri" w:hAnsi="Arial" w:cs="Arial"/>
          <w:b/>
          <w:sz w:val="24"/>
          <w:szCs w:val="24"/>
          <w:lang w:eastAsia="en-US"/>
        </w:rPr>
        <w:t>A CÂMARA MUNICIPAL DE SANTA BÁRBARA D’OESTE, ESTADO DE SÃO PAULO</w:t>
      </w:r>
      <w:r w:rsidR="006D66E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B66D09">
        <w:rPr>
          <w:rFonts w:ascii="Arial" w:hAnsi="Arial" w:cs="Arial"/>
          <w:sz w:val="24"/>
          <w:szCs w:val="24"/>
        </w:rPr>
        <w:t xml:space="preserve">Manifesta apelo ao Excelentíssimo Senhor Prefeito Municipal Denis Eduardo </w:t>
      </w:r>
      <w:proofErr w:type="spellStart"/>
      <w:r w:rsidR="00B66D09">
        <w:rPr>
          <w:rFonts w:ascii="Arial" w:hAnsi="Arial" w:cs="Arial"/>
          <w:sz w:val="24"/>
          <w:szCs w:val="24"/>
        </w:rPr>
        <w:t>Andia</w:t>
      </w:r>
      <w:proofErr w:type="spellEnd"/>
      <w:r w:rsidR="00B66D09">
        <w:rPr>
          <w:rFonts w:ascii="Arial" w:hAnsi="Arial" w:cs="Arial"/>
          <w:sz w:val="24"/>
          <w:szCs w:val="24"/>
        </w:rPr>
        <w:t xml:space="preserve">, bem como ao Ilustríssimo Senhor Secretario Rodrigo </w:t>
      </w:r>
      <w:proofErr w:type="spellStart"/>
      <w:r w:rsidR="00B66D09">
        <w:rPr>
          <w:rFonts w:ascii="Arial" w:hAnsi="Arial" w:cs="Arial"/>
          <w:sz w:val="24"/>
          <w:szCs w:val="24"/>
        </w:rPr>
        <w:t>Maiello</w:t>
      </w:r>
      <w:proofErr w:type="spellEnd"/>
      <w:r w:rsidR="00B66D0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66D09">
        <w:rPr>
          <w:rFonts w:ascii="Arial" w:hAnsi="Arial" w:cs="Arial"/>
          <w:sz w:val="24"/>
          <w:szCs w:val="24"/>
        </w:rPr>
        <w:t>proceda o</w:t>
      </w:r>
      <w:proofErr w:type="gramEnd"/>
      <w:r w:rsidR="00B66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09">
        <w:rPr>
          <w:rFonts w:ascii="Arial" w:hAnsi="Arial" w:cs="Arial"/>
          <w:sz w:val="24"/>
          <w:szCs w:val="24"/>
        </w:rPr>
        <w:t>cascalhamento</w:t>
      </w:r>
      <w:proofErr w:type="spellEnd"/>
      <w:r w:rsidR="00B66D09">
        <w:rPr>
          <w:rFonts w:ascii="Arial" w:hAnsi="Arial" w:cs="Arial"/>
          <w:sz w:val="24"/>
          <w:szCs w:val="24"/>
        </w:rPr>
        <w:t xml:space="preserve"> e nivelamento em toda a extensão da Rua José </w:t>
      </w:r>
      <w:proofErr w:type="spellStart"/>
      <w:r w:rsidR="00B66D09">
        <w:rPr>
          <w:rFonts w:ascii="Arial" w:hAnsi="Arial" w:cs="Arial"/>
          <w:sz w:val="24"/>
          <w:szCs w:val="24"/>
        </w:rPr>
        <w:t>Petrine</w:t>
      </w:r>
      <w:proofErr w:type="spellEnd"/>
      <w:r w:rsidR="00B66D09">
        <w:rPr>
          <w:rFonts w:ascii="Arial" w:hAnsi="Arial" w:cs="Arial"/>
          <w:sz w:val="24"/>
          <w:szCs w:val="24"/>
        </w:rPr>
        <w:t xml:space="preserve"> e Rua Antônio</w:t>
      </w:r>
      <w:r w:rsidR="00B66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09">
        <w:rPr>
          <w:rFonts w:ascii="Arial" w:hAnsi="Arial" w:cs="Arial"/>
          <w:sz w:val="24"/>
          <w:szCs w:val="24"/>
        </w:rPr>
        <w:t>Angolini</w:t>
      </w:r>
      <w:proofErr w:type="spellEnd"/>
      <w:r w:rsidR="00B66D09">
        <w:rPr>
          <w:rFonts w:ascii="Arial" w:hAnsi="Arial" w:cs="Arial"/>
          <w:sz w:val="24"/>
          <w:szCs w:val="24"/>
        </w:rPr>
        <w:t>, no bairro Vale das Cigarras.</w:t>
      </w:r>
    </w:p>
    <w:p w:rsidR="00B66D09" w:rsidRDefault="00B66D09" w:rsidP="00B66D09">
      <w:pPr>
        <w:jc w:val="both"/>
        <w:rPr>
          <w:rFonts w:ascii="Arial" w:hAnsi="Arial" w:cs="Arial"/>
          <w:sz w:val="24"/>
          <w:szCs w:val="24"/>
        </w:rPr>
      </w:pPr>
    </w:p>
    <w:p w:rsidR="00EF1582" w:rsidRPr="00C355D1" w:rsidRDefault="00EF1582" w:rsidP="00B66D09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6D09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66D09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</w:t>
      </w:r>
      <w:r w:rsidR="00B505E2">
        <w:rPr>
          <w:rFonts w:ascii="Arial" w:hAnsi="Arial" w:cs="Arial"/>
          <w:sz w:val="24"/>
          <w:szCs w:val="24"/>
        </w:rPr>
        <w:t>7</w:t>
      </w:r>
      <w:r w:rsidRPr="00C355D1">
        <w:rPr>
          <w:rFonts w:ascii="Arial" w:hAnsi="Arial" w:cs="Arial"/>
          <w:sz w:val="24"/>
          <w:szCs w:val="24"/>
        </w:rPr>
        <w:t>.</w:t>
      </w:r>
    </w:p>
    <w:p w:rsidR="002902B6" w:rsidRDefault="00020D3C" w:rsidP="00443A4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43A4E">
        <w:rPr>
          <w:rFonts w:ascii="Arial" w:hAnsi="Arial" w:cs="Arial"/>
          <w:sz w:val="24"/>
          <w:szCs w:val="24"/>
        </w:rPr>
        <w:t xml:space="preserve">                     </w:t>
      </w:r>
    </w:p>
    <w:p w:rsidR="00445C75" w:rsidRDefault="002902B6" w:rsidP="00443A4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20D3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20D3C" w:rsidRDefault="00F8140D" w:rsidP="00B66D0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FELIPE S</w:t>
      </w:r>
      <w:r w:rsidR="00020D3C">
        <w:rPr>
          <w:rFonts w:ascii="Arial" w:hAnsi="Arial" w:cs="Arial"/>
          <w:b/>
          <w:sz w:val="28"/>
          <w:szCs w:val="28"/>
        </w:rPr>
        <w:t>ANCHES</w:t>
      </w:r>
    </w:p>
    <w:p w:rsidR="006D66EC" w:rsidRPr="00443A4E" w:rsidRDefault="00020D3C" w:rsidP="00B50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8140D">
        <w:rPr>
          <w:rFonts w:ascii="Arial" w:hAnsi="Arial" w:cs="Arial"/>
          <w:sz w:val="24"/>
          <w:szCs w:val="24"/>
        </w:rPr>
        <w:t>V</w:t>
      </w:r>
      <w:r w:rsidR="00EF1582" w:rsidRPr="00C355D1">
        <w:rPr>
          <w:rFonts w:ascii="Arial" w:hAnsi="Arial" w:cs="Arial"/>
          <w:sz w:val="24"/>
          <w:szCs w:val="24"/>
        </w:rPr>
        <w:t>ereador-</w:t>
      </w:r>
      <w:bookmarkStart w:id="0" w:name="_GoBack"/>
      <w:bookmarkEnd w:id="0"/>
    </w:p>
    <w:sectPr w:rsidR="006D66EC" w:rsidRPr="00443A4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C4" w:rsidRDefault="004F35C4">
      <w:r>
        <w:separator/>
      </w:r>
    </w:p>
  </w:endnote>
  <w:endnote w:type="continuationSeparator" w:id="0">
    <w:p w:rsidR="004F35C4" w:rsidRDefault="004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C4" w:rsidRDefault="004F35C4">
      <w:r>
        <w:separator/>
      </w:r>
    </w:p>
  </w:footnote>
  <w:footnote w:type="continuationSeparator" w:id="0">
    <w:p w:rsidR="004F35C4" w:rsidRDefault="004F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14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140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14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7f16fb06434d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D3C"/>
    <w:rsid w:val="00026B58"/>
    <w:rsid w:val="00031994"/>
    <w:rsid w:val="00033B72"/>
    <w:rsid w:val="000425F1"/>
    <w:rsid w:val="000D1254"/>
    <w:rsid w:val="00132605"/>
    <w:rsid w:val="0015098F"/>
    <w:rsid w:val="001B478A"/>
    <w:rsid w:val="001D1394"/>
    <w:rsid w:val="001D602B"/>
    <w:rsid w:val="002766DE"/>
    <w:rsid w:val="002902B6"/>
    <w:rsid w:val="002B0BEE"/>
    <w:rsid w:val="002B1322"/>
    <w:rsid w:val="003059D6"/>
    <w:rsid w:val="00316DBA"/>
    <w:rsid w:val="0033648A"/>
    <w:rsid w:val="00373483"/>
    <w:rsid w:val="003851D5"/>
    <w:rsid w:val="00394207"/>
    <w:rsid w:val="003D3AA8"/>
    <w:rsid w:val="003F2F99"/>
    <w:rsid w:val="00443A4E"/>
    <w:rsid w:val="00445C75"/>
    <w:rsid w:val="00454EAC"/>
    <w:rsid w:val="0049057E"/>
    <w:rsid w:val="004923C7"/>
    <w:rsid w:val="004B4BB0"/>
    <w:rsid w:val="004B57DB"/>
    <w:rsid w:val="004C67DE"/>
    <w:rsid w:val="004D24AE"/>
    <w:rsid w:val="004F35C4"/>
    <w:rsid w:val="005438D5"/>
    <w:rsid w:val="0055415A"/>
    <w:rsid w:val="005B4850"/>
    <w:rsid w:val="005D7871"/>
    <w:rsid w:val="005F43E9"/>
    <w:rsid w:val="00616ECE"/>
    <w:rsid w:val="006204A3"/>
    <w:rsid w:val="0064533C"/>
    <w:rsid w:val="006C354E"/>
    <w:rsid w:val="006C5496"/>
    <w:rsid w:val="006D2096"/>
    <w:rsid w:val="006D66EC"/>
    <w:rsid w:val="00705ABB"/>
    <w:rsid w:val="00743D6E"/>
    <w:rsid w:val="00760539"/>
    <w:rsid w:val="007F5375"/>
    <w:rsid w:val="00855C00"/>
    <w:rsid w:val="00867487"/>
    <w:rsid w:val="008D19DD"/>
    <w:rsid w:val="008E015F"/>
    <w:rsid w:val="00954F8E"/>
    <w:rsid w:val="00956B31"/>
    <w:rsid w:val="009A24D3"/>
    <w:rsid w:val="009A43A2"/>
    <w:rsid w:val="009C6D14"/>
    <w:rsid w:val="009D037F"/>
    <w:rsid w:val="009F196D"/>
    <w:rsid w:val="00A052C6"/>
    <w:rsid w:val="00A71CAF"/>
    <w:rsid w:val="00A82CCD"/>
    <w:rsid w:val="00A9035B"/>
    <w:rsid w:val="00A93706"/>
    <w:rsid w:val="00AA169F"/>
    <w:rsid w:val="00AA4B2A"/>
    <w:rsid w:val="00AE702A"/>
    <w:rsid w:val="00B505E2"/>
    <w:rsid w:val="00B60FED"/>
    <w:rsid w:val="00B66D09"/>
    <w:rsid w:val="00B95CB0"/>
    <w:rsid w:val="00C00092"/>
    <w:rsid w:val="00C227F2"/>
    <w:rsid w:val="00C9252E"/>
    <w:rsid w:val="00CB23BD"/>
    <w:rsid w:val="00CC446C"/>
    <w:rsid w:val="00CD613B"/>
    <w:rsid w:val="00CF1CFB"/>
    <w:rsid w:val="00CF7F49"/>
    <w:rsid w:val="00D26CB3"/>
    <w:rsid w:val="00D27FAA"/>
    <w:rsid w:val="00D7075A"/>
    <w:rsid w:val="00D75A13"/>
    <w:rsid w:val="00D87906"/>
    <w:rsid w:val="00D917EB"/>
    <w:rsid w:val="00DB12B5"/>
    <w:rsid w:val="00DB6768"/>
    <w:rsid w:val="00E17F07"/>
    <w:rsid w:val="00E903BB"/>
    <w:rsid w:val="00EB7D7D"/>
    <w:rsid w:val="00EE09C0"/>
    <w:rsid w:val="00EE5015"/>
    <w:rsid w:val="00EE7983"/>
    <w:rsid w:val="00EF1582"/>
    <w:rsid w:val="00F16623"/>
    <w:rsid w:val="00F2335D"/>
    <w:rsid w:val="00F24752"/>
    <w:rsid w:val="00F41883"/>
    <w:rsid w:val="00F62604"/>
    <w:rsid w:val="00F8140D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1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54F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B132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1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54F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B132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7fa985-b8dc-432b-8522-b93fdf636ac4.png" Id="Rc51c33dbb6c348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7fa985-b8dc-432b-8522-b93fdf636ac4.png" Id="R687f16fb06434d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2015-02-25T20:34:00Z</cp:lastPrinted>
  <dcterms:created xsi:type="dcterms:W3CDTF">2017-05-22T13:42:00Z</dcterms:created>
  <dcterms:modified xsi:type="dcterms:W3CDTF">2017-05-22T13:42:00Z</dcterms:modified>
</cp:coreProperties>
</file>