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</w:t>
      </w:r>
      <w:r w:rsidR="00932B29">
        <w:rPr>
          <w:rFonts w:ascii="Arial" w:hAnsi="Arial" w:cs="Arial"/>
          <w:sz w:val="24"/>
          <w:szCs w:val="24"/>
        </w:rPr>
        <w:t>queimada</w:t>
      </w:r>
      <w:r w:rsidR="0062184C">
        <w:rPr>
          <w:rFonts w:ascii="Arial" w:hAnsi="Arial" w:cs="Arial"/>
          <w:sz w:val="24"/>
          <w:szCs w:val="24"/>
        </w:rPr>
        <w:t xml:space="preserve"> localizada na </w:t>
      </w:r>
      <w:r w:rsidR="002156E8">
        <w:rPr>
          <w:rFonts w:ascii="Arial" w:hAnsi="Arial" w:cs="Arial"/>
          <w:sz w:val="24"/>
          <w:szCs w:val="24"/>
        </w:rPr>
        <w:t xml:space="preserve">Rua </w:t>
      </w:r>
      <w:r w:rsidR="00932B29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932B29">
        <w:rPr>
          <w:rFonts w:ascii="Arial" w:hAnsi="Arial" w:cs="Arial"/>
          <w:sz w:val="24"/>
          <w:szCs w:val="24"/>
        </w:rPr>
        <w:t>Paiosin</w:t>
      </w:r>
      <w:proofErr w:type="spellEnd"/>
      <w:r w:rsidR="00932B29">
        <w:rPr>
          <w:rFonts w:ascii="Arial" w:hAnsi="Arial" w:cs="Arial"/>
          <w:sz w:val="24"/>
          <w:szCs w:val="24"/>
        </w:rPr>
        <w:t xml:space="preserve">, próximo ao número 404 no bairro Parque Planalto. </w:t>
      </w:r>
      <w:r w:rsidR="002156E8">
        <w:rPr>
          <w:rFonts w:ascii="Arial" w:hAnsi="Arial" w:cs="Arial"/>
          <w:sz w:val="24"/>
          <w:szCs w:val="24"/>
        </w:rPr>
        <w:t xml:space="preserve"> </w:t>
      </w:r>
      <w:r w:rsidR="0009050B">
        <w:rPr>
          <w:rFonts w:ascii="Arial" w:hAnsi="Arial" w:cs="Arial"/>
          <w:sz w:val="24"/>
          <w:szCs w:val="24"/>
        </w:rPr>
        <w:t xml:space="preserve"> </w:t>
      </w:r>
    </w:p>
    <w:p w:rsidR="0062184C" w:rsidRDefault="0062184C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932B29" w:rsidRPr="00932B29">
        <w:rPr>
          <w:rFonts w:ascii="Arial" w:hAnsi="Arial" w:cs="Arial"/>
          <w:sz w:val="24"/>
          <w:szCs w:val="24"/>
        </w:rPr>
        <w:t xml:space="preserve">troca de lâmpada queimada localizada na Rua José </w:t>
      </w:r>
      <w:proofErr w:type="spellStart"/>
      <w:r w:rsidR="00932B29" w:rsidRPr="00932B29">
        <w:rPr>
          <w:rFonts w:ascii="Arial" w:hAnsi="Arial" w:cs="Arial"/>
          <w:sz w:val="24"/>
          <w:szCs w:val="24"/>
        </w:rPr>
        <w:t>Paiosin</w:t>
      </w:r>
      <w:proofErr w:type="spellEnd"/>
      <w:r w:rsidR="00932B29" w:rsidRPr="00932B29">
        <w:rPr>
          <w:rFonts w:ascii="Arial" w:hAnsi="Arial" w:cs="Arial"/>
          <w:sz w:val="24"/>
          <w:szCs w:val="24"/>
        </w:rPr>
        <w:t>, próximo ao número 404 no bairro Parque Planalto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</w:t>
      </w:r>
      <w:r w:rsidR="00932B29">
        <w:rPr>
          <w:rFonts w:ascii="Arial" w:hAnsi="Arial" w:cs="Arial"/>
          <w:sz w:val="24"/>
          <w:szCs w:val="24"/>
        </w:rPr>
        <w:t>queimada</w:t>
      </w:r>
      <w:proofErr w:type="gramStart"/>
      <w:r w:rsidR="00932B29">
        <w:rPr>
          <w:rFonts w:ascii="Arial" w:hAnsi="Arial" w:cs="Arial"/>
          <w:sz w:val="24"/>
          <w:szCs w:val="24"/>
        </w:rPr>
        <w:t xml:space="preserve"> </w:t>
      </w:r>
      <w:r w:rsidR="00664F61">
        <w:rPr>
          <w:rFonts w:ascii="Arial" w:hAnsi="Arial" w:cs="Arial"/>
          <w:sz w:val="24"/>
          <w:szCs w:val="24"/>
        </w:rPr>
        <w:t xml:space="preserve"> </w:t>
      </w:r>
      <w:proofErr w:type="gramEnd"/>
      <w:r w:rsidR="00664F61">
        <w:rPr>
          <w:rFonts w:ascii="Arial" w:hAnsi="Arial" w:cs="Arial"/>
          <w:sz w:val="24"/>
          <w:szCs w:val="24"/>
        </w:rPr>
        <w:t xml:space="preserve">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932B29">
        <w:rPr>
          <w:rFonts w:ascii="Arial" w:hAnsi="Arial" w:cs="Arial"/>
          <w:sz w:val="24"/>
          <w:szCs w:val="24"/>
        </w:rPr>
        <w:t>queimada há mais de 15 dias</w:t>
      </w:r>
      <w:bookmarkStart w:id="0" w:name="_GoBack"/>
      <w:bookmarkEnd w:id="0"/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2156E8">
        <w:rPr>
          <w:rFonts w:ascii="Arial" w:hAnsi="Arial" w:cs="Arial"/>
          <w:sz w:val="24"/>
          <w:szCs w:val="24"/>
        </w:rPr>
        <w:t xml:space="preserve"> da localidade.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156E8">
        <w:rPr>
          <w:rFonts w:ascii="Arial" w:hAnsi="Arial" w:cs="Arial"/>
          <w:sz w:val="24"/>
          <w:szCs w:val="24"/>
        </w:rPr>
        <w:t>19</w:t>
      </w:r>
      <w:r w:rsidR="00BA3D67">
        <w:rPr>
          <w:rFonts w:ascii="Arial" w:hAnsi="Arial" w:cs="Arial"/>
          <w:sz w:val="24"/>
          <w:szCs w:val="24"/>
        </w:rPr>
        <w:t xml:space="preserve"> de maio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14" w:rsidRDefault="00352614">
      <w:r>
        <w:separator/>
      </w:r>
    </w:p>
  </w:endnote>
  <w:endnote w:type="continuationSeparator" w:id="0">
    <w:p w:rsidR="00352614" w:rsidRDefault="0035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14" w:rsidRDefault="00352614">
      <w:r>
        <w:separator/>
      </w:r>
    </w:p>
  </w:footnote>
  <w:footnote w:type="continuationSeparator" w:id="0">
    <w:p w:rsidR="00352614" w:rsidRDefault="00352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c7316810c34c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50B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3366"/>
    <w:rsid w:val="001F0A08"/>
    <w:rsid w:val="001F7A8C"/>
    <w:rsid w:val="002128B6"/>
    <w:rsid w:val="002156E8"/>
    <w:rsid w:val="00235341"/>
    <w:rsid w:val="002379EC"/>
    <w:rsid w:val="00255B38"/>
    <w:rsid w:val="00267EDF"/>
    <w:rsid w:val="002B7479"/>
    <w:rsid w:val="002D44C4"/>
    <w:rsid w:val="002E1A35"/>
    <w:rsid w:val="00303F71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52614"/>
    <w:rsid w:val="00373483"/>
    <w:rsid w:val="003776A6"/>
    <w:rsid w:val="003A02E1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941EB"/>
    <w:rsid w:val="004B57DB"/>
    <w:rsid w:val="004C5B11"/>
    <w:rsid w:val="004C67DE"/>
    <w:rsid w:val="004F729C"/>
    <w:rsid w:val="005023CF"/>
    <w:rsid w:val="00507792"/>
    <w:rsid w:val="00520C9C"/>
    <w:rsid w:val="00540433"/>
    <w:rsid w:val="00574069"/>
    <w:rsid w:val="00597EFC"/>
    <w:rsid w:val="005A63C0"/>
    <w:rsid w:val="005B2D32"/>
    <w:rsid w:val="005B6972"/>
    <w:rsid w:val="005D27C1"/>
    <w:rsid w:val="005D4E48"/>
    <w:rsid w:val="005D5470"/>
    <w:rsid w:val="005D6C24"/>
    <w:rsid w:val="005F3CD3"/>
    <w:rsid w:val="005F5707"/>
    <w:rsid w:val="00600C0D"/>
    <w:rsid w:val="0062184C"/>
    <w:rsid w:val="0063735E"/>
    <w:rsid w:val="00645A6E"/>
    <w:rsid w:val="00647622"/>
    <w:rsid w:val="006503B8"/>
    <w:rsid w:val="006530FC"/>
    <w:rsid w:val="00653F05"/>
    <w:rsid w:val="006603D8"/>
    <w:rsid w:val="006605A7"/>
    <w:rsid w:val="0066145A"/>
    <w:rsid w:val="00664F61"/>
    <w:rsid w:val="006675AB"/>
    <w:rsid w:val="00685616"/>
    <w:rsid w:val="00692E1E"/>
    <w:rsid w:val="006B26C4"/>
    <w:rsid w:val="006E0FCC"/>
    <w:rsid w:val="006F34A4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C4567"/>
    <w:rsid w:val="008D1CE1"/>
    <w:rsid w:val="008D3BEC"/>
    <w:rsid w:val="008E46AB"/>
    <w:rsid w:val="008E55F4"/>
    <w:rsid w:val="008E7954"/>
    <w:rsid w:val="008F25EC"/>
    <w:rsid w:val="008F64BC"/>
    <w:rsid w:val="00907D8B"/>
    <w:rsid w:val="00911B10"/>
    <w:rsid w:val="00920F96"/>
    <w:rsid w:val="009213AC"/>
    <w:rsid w:val="00932B29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0659F"/>
    <w:rsid w:val="00A15BAA"/>
    <w:rsid w:val="00A51B8E"/>
    <w:rsid w:val="00A612BF"/>
    <w:rsid w:val="00A63186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A3D67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369F1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05C9B"/>
    <w:rsid w:val="00E1301D"/>
    <w:rsid w:val="00E154BF"/>
    <w:rsid w:val="00E36260"/>
    <w:rsid w:val="00E40C50"/>
    <w:rsid w:val="00E4259E"/>
    <w:rsid w:val="00E42F3E"/>
    <w:rsid w:val="00E678EC"/>
    <w:rsid w:val="00E8178D"/>
    <w:rsid w:val="00E818E0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35462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eedb2b-33f8-40e3-a767-3cf366ec9aba.png" Id="R492061560e6841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deedb2b-33f8-40e3-a767-3cf366ec9aba.png" Id="R05c7316810c34c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2017-05-19T16:40:00Z</dcterms:created>
  <dcterms:modified xsi:type="dcterms:W3CDTF">2017-05-19T16:40:00Z</dcterms:modified>
</cp:coreProperties>
</file>