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4A1CC2">
        <w:rPr>
          <w:rFonts w:ascii="Arial" w:hAnsi="Arial" w:cs="Arial"/>
          <w:sz w:val="24"/>
          <w:szCs w:val="24"/>
        </w:rPr>
        <w:t>Dona Margarida defronte o nº 1306 na Vila Linópolis. 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CC2" w:rsidRDefault="00A35AE9" w:rsidP="004A1C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4A1CC2">
        <w:rPr>
          <w:rFonts w:ascii="Arial" w:hAnsi="Arial" w:cs="Arial"/>
          <w:sz w:val="24"/>
          <w:szCs w:val="24"/>
        </w:rPr>
        <w:t xml:space="preserve">Dona Margarida defronte o nº 1306 na Vila Linópolis. </w:t>
      </w:r>
      <w:bookmarkStart w:id="0" w:name="_GoBack"/>
      <w:bookmarkEnd w:id="0"/>
    </w:p>
    <w:p w:rsidR="00031B18" w:rsidRPr="00031B18" w:rsidRDefault="00031B18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92B18">
        <w:rPr>
          <w:rFonts w:ascii="Arial" w:hAnsi="Arial" w:cs="Arial"/>
          <w:sz w:val="24"/>
          <w:szCs w:val="24"/>
        </w:rPr>
        <w:t>18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444e9b6b4c48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d5987b-a9a2-4f71-801d-13f6219e28db.png" Id="R6f0e383976bc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d5987b-a9a2-4f71-801d-13f6219e28db.png" Id="R8e444e9b6b4c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AE96-D85D-48E1-81B1-B4A5D005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109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2017-05-18T14:40:00Z</dcterms:modified>
</cp:coreProperties>
</file>