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2B2E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‘tapa-buracos </w:t>
      </w:r>
      <w:r w:rsidR="00016601">
        <w:rPr>
          <w:rFonts w:ascii="Arial" w:hAnsi="Arial" w:cs="Arial"/>
          <w:sz w:val="24"/>
          <w:szCs w:val="24"/>
        </w:rPr>
        <w:t>na</w:t>
      </w:r>
      <w:r w:rsidR="00A533D5">
        <w:rPr>
          <w:rFonts w:ascii="Arial" w:hAnsi="Arial" w:cs="Arial"/>
          <w:sz w:val="24"/>
          <w:szCs w:val="24"/>
        </w:rPr>
        <w:t xml:space="preserve"> Rua João Ribeiro Santa Rita de </w:t>
      </w:r>
      <w:proofErr w:type="gramStart"/>
      <w:r w:rsidR="00A533D5">
        <w:rPr>
          <w:rFonts w:ascii="Arial" w:hAnsi="Arial" w:cs="Arial"/>
          <w:sz w:val="24"/>
          <w:szCs w:val="24"/>
        </w:rPr>
        <w:t xml:space="preserve">Cassia </w:t>
      </w:r>
      <w:r w:rsidR="004012CC">
        <w:rPr>
          <w:rFonts w:ascii="Arial" w:hAnsi="Arial" w:cs="Arial"/>
          <w:sz w:val="24"/>
          <w:szCs w:val="24"/>
        </w:rPr>
        <w:t>.</w:t>
      </w:r>
      <w:proofErr w:type="gramEnd"/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514FA7">
        <w:rPr>
          <w:rFonts w:ascii="Arial" w:hAnsi="Arial" w:cs="Arial"/>
          <w:sz w:val="24"/>
          <w:szCs w:val="24"/>
        </w:rPr>
        <w:t xml:space="preserve"> </w:t>
      </w:r>
      <w:r w:rsidR="005E0085">
        <w:rPr>
          <w:rFonts w:ascii="Arial" w:hAnsi="Arial" w:cs="Arial"/>
          <w:sz w:val="24"/>
          <w:szCs w:val="24"/>
        </w:rPr>
        <w:t>na</w:t>
      </w:r>
      <w:r w:rsidR="002B2EF1" w:rsidRPr="002B2EF1">
        <w:rPr>
          <w:rFonts w:ascii="Arial" w:hAnsi="Arial" w:cs="Arial"/>
          <w:sz w:val="24"/>
          <w:szCs w:val="24"/>
        </w:rPr>
        <w:t xml:space="preserve"> </w:t>
      </w:r>
      <w:r w:rsidR="0007669A">
        <w:rPr>
          <w:rFonts w:ascii="Arial" w:hAnsi="Arial" w:cs="Arial"/>
          <w:sz w:val="24"/>
          <w:szCs w:val="24"/>
        </w:rPr>
        <w:t>Rua</w:t>
      </w:r>
      <w:r w:rsidR="00A533D5">
        <w:rPr>
          <w:rFonts w:ascii="Arial" w:hAnsi="Arial" w:cs="Arial"/>
          <w:sz w:val="24"/>
          <w:szCs w:val="24"/>
        </w:rPr>
        <w:t xml:space="preserve"> João Ribeiro Jardim Santa Rita de Cassia </w:t>
      </w:r>
      <w:r w:rsidR="00EB77ED">
        <w:rPr>
          <w:rFonts w:ascii="Arial" w:hAnsi="Arial" w:cs="Arial"/>
          <w:sz w:val="24"/>
          <w:szCs w:val="24"/>
        </w:rPr>
        <w:t>em frente ao nº88</w:t>
      </w:r>
      <w:bookmarkStart w:id="0" w:name="_GoBack"/>
      <w:bookmarkEnd w:id="0"/>
      <w:r w:rsidR="00B4273A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A533D5">
        <w:rPr>
          <w:rFonts w:ascii="Arial" w:hAnsi="Arial" w:cs="Arial"/>
          <w:sz w:val="24"/>
          <w:szCs w:val="24"/>
        </w:rPr>
        <w:t>11</w:t>
      </w:r>
      <w:r w:rsidR="00B4273A">
        <w:rPr>
          <w:rFonts w:ascii="Arial" w:hAnsi="Arial" w:cs="Arial"/>
          <w:sz w:val="24"/>
          <w:szCs w:val="24"/>
        </w:rPr>
        <w:t>de Maio</w:t>
      </w:r>
      <w:r w:rsidR="00BB692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F75516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617F6A" w:rsidRPr="00CF7F49" w:rsidRDefault="00926977" w:rsidP="00617F6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proofErr w:type="gramStart"/>
      <w:r w:rsidR="0049772F">
        <w:rPr>
          <w:rFonts w:ascii="Arial" w:hAnsi="Arial" w:cs="Arial"/>
          <w:sz w:val="24"/>
          <w:szCs w:val="24"/>
        </w:rPr>
        <w:t xml:space="preserve">  </w:t>
      </w:r>
    </w:p>
    <w:p w:rsidR="00A849FF" w:rsidRPr="00CF7F49" w:rsidRDefault="00A849FF" w:rsidP="00302BB4">
      <w:pPr>
        <w:jc w:val="center"/>
        <w:outlineLvl w:val="0"/>
        <w:rPr>
          <w:rFonts w:ascii="Bookman Old Style" w:hAnsi="Bookman Old Style"/>
          <w:sz w:val="22"/>
          <w:szCs w:val="22"/>
        </w:rPr>
      </w:pPr>
      <w:proofErr w:type="gramEnd"/>
    </w:p>
    <w:sectPr w:rsidR="00A849F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AE" w:rsidRDefault="005965AE">
      <w:r>
        <w:separator/>
      </w:r>
    </w:p>
  </w:endnote>
  <w:endnote w:type="continuationSeparator" w:id="0">
    <w:p w:rsidR="005965AE" w:rsidRDefault="0059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AE" w:rsidRDefault="005965AE">
      <w:r>
        <w:separator/>
      </w:r>
    </w:p>
  </w:footnote>
  <w:footnote w:type="continuationSeparator" w:id="0">
    <w:p w:rsidR="005965AE" w:rsidRDefault="00596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3f1b3405244e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16601"/>
    <w:rsid w:val="00017A84"/>
    <w:rsid w:val="00043BB4"/>
    <w:rsid w:val="0007669A"/>
    <w:rsid w:val="000A3BAF"/>
    <w:rsid w:val="00134993"/>
    <w:rsid w:val="00155ECC"/>
    <w:rsid w:val="0016253A"/>
    <w:rsid w:val="001B1746"/>
    <w:rsid w:val="001B478A"/>
    <w:rsid w:val="001D1394"/>
    <w:rsid w:val="001E4439"/>
    <w:rsid w:val="00210DC7"/>
    <w:rsid w:val="00217BA7"/>
    <w:rsid w:val="00221BFA"/>
    <w:rsid w:val="00274575"/>
    <w:rsid w:val="002B2EF1"/>
    <w:rsid w:val="00302BB4"/>
    <w:rsid w:val="00314450"/>
    <w:rsid w:val="0033648A"/>
    <w:rsid w:val="003518EF"/>
    <w:rsid w:val="00373483"/>
    <w:rsid w:val="003A2E4B"/>
    <w:rsid w:val="003D3AA8"/>
    <w:rsid w:val="003F146E"/>
    <w:rsid w:val="004012CC"/>
    <w:rsid w:val="00454EAC"/>
    <w:rsid w:val="0049057E"/>
    <w:rsid w:val="0049772F"/>
    <w:rsid w:val="004B57DB"/>
    <w:rsid w:val="004C67DE"/>
    <w:rsid w:val="00514FA7"/>
    <w:rsid w:val="00560216"/>
    <w:rsid w:val="0057331F"/>
    <w:rsid w:val="005965AE"/>
    <w:rsid w:val="005B70F4"/>
    <w:rsid w:val="005C0EF0"/>
    <w:rsid w:val="005D195A"/>
    <w:rsid w:val="005E0085"/>
    <w:rsid w:val="005E2A2E"/>
    <w:rsid w:val="00617F6A"/>
    <w:rsid w:val="006215D4"/>
    <w:rsid w:val="00633C6B"/>
    <w:rsid w:val="00686C9F"/>
    <w:rsid w:val="006E2352"/>
    <w:rsid w:val="006E755D"/>
    <w:rsid w:val="00705ABB"/>
    <w:rsid w:val="00730294"/>
    <w:rsid w:val="007A147B"/>
    <w:rsid w:val="007B3269"/>
    <w:rsid w:val="007F5AF2"/>
    <w:rsid w:val="007F7EFF"/>
    <w:rsid w:val="008526FD"/>
    <w:rsid w:val="0087683D"/>
    <w:rsid w:val="00877A6D"/>
    <w:rsid w:val="008801F0"/>
    <w:rsid w:val="008D66C6"/>
    <w:rsid w:val="008F0E62"/>
    <w:rsid w:val="00917822"/>
    <w:rsid w:val="0092060D"/>
    <w:rsid w:val="0092277D"/>
    <w:rsid w:val="00926977"/>
    <w:rsid w:val="00946407"/>
    <w:rsid w:val="009F196D"/>
    <w:rsid w:val="00A12662"/>
    <w:rsid w:val="00A22D22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5027"/>
    <w:rsid w:val="00B4273A"/>
    <w:rsid w:val="00B52B80"/>
    <w:rsid w:val="00BB38EB"/>
    <w:rsid w:val="00BB6925"/>
    <w:rsid w:val="00BC2FE3"/>
    <w:rsid w:val="00BC7147"/>
    <w:rsid w:val="00C16D38"/>
    <w:rsid w:val="00C5115F"/>
    <w:rsid w:val="00C720EE"/>
    <w:rsid w:val="00CD0E5C"/>
    <w:rsid w:val="00CD613B"/>
    <w:rsid w:val="00CD6158"/>
    <w:rsid w:val="00CE5A07"/>
    <w:rsid w:val="00CF7F49"/>
    <w:rsid w:val="00D134D9"/>
    <w:rsid w:val="00D26CB3"/>
    <w:rsid w:val="00D3656F"/>
    <w:rsid w:val="00D43466"/>
    <w:rsid w:val="00D832DC"/>
    <w:rsid w:val="00D84B68"/>
    <w:rsid w:val="00E54EBA"/>
    <w:rsid w:val="00E7317E"/>
    <w:rsid w:val="00E84AA3"/>
    <w:rsid w:val="00E903BB"/>
    <w:rsid w:val="00EB77ED"/>
    <w:rsid w:val="00EB7D7D"/>
    <w:rsid w:val="00ED014B"/>
    <w:rsid w:val="00EE77B0"/>
    <w:rsid w:val="00EE7983"/>
    <w:rsid w:val="00F16623"/>
    <w:rsid w:val="00F93C25"/>
    <w:rsid w:val="00FB41AC"/>
    <w:rsid w:val="00FB70B1"/>
    <w:rsid w:val="00F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8bc36d-71ac-45be-9e94-6477155c5365.png" Id="R1b019c755d0f4d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6a8bc36d-71ac-45be-9e94-6477155c5365.png" Id="Rce3f1b3405244e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47</cp:revision>
  <cp:lastPrinted>2013-01-24T12:50:00Z</cp:lastPrinted>
  <dcterms:created xsi:type="dcterms:W3CDTF">2017-01-23T15:31:00Z</dcterms:created>
  <dcterms:modified xsi:type="dcterms:W3CDTF">2017-05-11T12:15:00Z</dcterms:modified>
</cp:coreProperties>
</file>