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AD2" w:rsidRDefault="00D82AD2" w:rsidP="00D82AD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4392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F77EB" w:rsidRDefault="007F77EB" w:rsidP="007F77EB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>a roçagem da área d</w:t>
      </w:r>
      <w:r w:rsidR="00DC002B">
        <w:rPr>
          <w:rFonts w:ascii="Arial" w:hAnsi="Arial" w:cs="Arial"/>
          <w:sz w:val="24"/>
          <w:szCs w:val="24"/>
        </w:rPr>
        <w:t>o GPA)</w:t>
      </w:r>
      <w:proofErr w:type="gramEnd"/>
      <w:r w:rsidR="00DC002B">
        <w:rPr>
          <w:rFonts w:ascii="Arial" w:hAnsi="Arial" w:cs="Arial"/>
          <w:sz w:val="24"/>
          <w:szCs w:val="24"/>
        </w:rPr>
        <w:t xml:space="preserve"> Guarda Municipal Ambiental</w:t>
      </w:r>
      <w:r>
        <w:rPr>
          <w:rFonts w:ascii="Arial" w:hAnsi="Arial" w:cs="Arial"/>
          <w:sz w:val="24"/>
          <w:szCs w:val="24"/>
        </w:rPr>
        <w:t>.</w:t>
      </w:r>
    </w:p>
    <w:p w:rsidR="007F77EB" w:rsidRPr="00F75516" w:rsidRDefault="007F77EB" w:rsidP="007F77E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F77EB" w:rsidRPr="00F75516" w:rsidRDefault="007F77EB" w:rsidP="007F77E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F77EB" w:rsidRPr="00F75516" w:rsidRDefault="007F77EB" w:rsidP="007F77E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77EB" w:rsidRPr="00F75516" w:rsidRDefault="007F77EB" w:rsidP="007F77E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77EB" w:rsidRPr="00F75516" w:rsidRDefault="007F77EB" w:rsidP="007F77E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77EB" w:rsidRDefault="007F77EB" w:rsidP="007F77E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>a roçagem Do (GPA) Guarda Municipal Ambiental  No Bairro Cruzeiro do SUL neste Município.</w:t>
      </w:r>
    </w:p>
    <w:p w:rsidR="007F77EB" w:rsidRPr="00F75516" w:rsidRDefault="007F77EB" w:rsidP="007F77E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7F77EB" w:rsidRPr="00F75516" w:rsidRDefault="007F77EB" w:rsidP="007F77E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77EB" w:rsidRPr="00F75516" w:rsidRDefault="007F77EB" w:rsidP="007F77E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77EB" w:rsidRPr="00F75516" w:rsidRDefault="007F77EB" w:rsidP="007F77E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77EB" w:rsidRPr="00F75516" w:rsidRDefault="007F77EB" w:rsidP="007F77EB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7F77EB" w:rsidRPr="00F75516" w:rsidRDefault="007F77EB" w:rsidP="007F77E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F77EB" w:rsidRPr="00F75516" w:rsidRDefault="007F77EB" w:rsidP="007F77E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F77EB" w:rsidRPr="00F75516" w:rsidRDefault="007F77EB" w:rsidP="007F77E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F77EB" w:rsidRPr="00F75516" w:rsidRDefault="007F77EB" w:rsidP="007F77EB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>
        <w:rPr>
          <w:rFonts w:ascii="Arial" w:hAnsi="Arial" w:cs="Arial"/>
        </w:rPr>
        <w:t xml:space="preserve">a necessidade de manutenção área </w:t>
      </w:r>
      <w:proofErr w:type="gramStart"/>
      <w:r>
        <w:rPr>
          <w:rFonts w:ascii="Arial" w:hAnsi="Arial" w:cs="Arial"/>
        </w:rPr>
        <w:t>pública</w:t>
      </w:r>
      <w:proofErr w:type="gramEnd"/>
      <w:r>
        <w:rPr>
          <w:rFonts w:ascii="Arial" w:hAnsi="Arial" w:cs="Arial"/>
        </w:rPr>
        <w:t>, que demanda roçagem por parte do poder público. O mato alto, além de propiciar ambiente ideal par</w:t>
      </w:r>
      <w:r w:rsidR="00DC002B">
        <w:rPr>
          <w:rFonts w:ascii="Arial" w:hAnsi="Arial" w:cs="Arial"/>
        </w:rPr>
        <w:t>a a proliferação de insetos</w:t>
      </w:r>
      <w:bookmarkStart w:id="0" w:name="_GoBack"/>
      <w:bookmarkEnd w:id="0"/>
      <w:r>
        <w:rPr>
          <w:rFonts w:ascii="Arial" w:hAnsi="Arial" w:cs="Arial"/>
        </w:rPr>
        <w:t xml:space="preserve">. </w:t>
      </w:r>
    </w:p>
    <w:p w:rsidR="007F77EB" w:rsidRDefault="007F77EB" w:rsidP="007F77E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77EB" w:rsidRPr="00F75516" w:rsidRDefault="007F77EB" w:rsidP="007F77E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77EB" w:rsidRDefault="007F77EB" w:rsidP="007F77EB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05 de maio 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C26F4F" w:rsidRPr="00F75516" w:rsidRDefault="00C26F4F" w:rsidP="00C26F4F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26F4F" w:rsidRPr="00F75516" w:rsidRDefault="00C26F4F" w:rsidP="00C26F4F">
      <w:pPr>
        <w:ind w:firstLine="1440"/>
        <w:rPr>
          <w:rFonts w:ascii="Arial" w:hAnsi="Arial" w:cs="Arial"/>
          <w:sz w:val="24"/>
          <w:szCs w:val="24"/>
        </w:rPr>
      </w:pPr>
    </w:p>
    <w:p w:rsidR="00C26F4F" w:rsidRPr="00F75516" w:rsidRDefault="00C26F4F" w:rsidP="00C26F4F">
      <w:pPr>
        <w:ind w:firstLine="1440"/>
        <w:rPr>
          <w:rFonts w:ascii="Arial" w:hAnsi="Arial" w:cs="Arial"/>
          <w:sz w:val="24"/>
          <w:szCs w:val="24"/>
        </w:rPr>
      </w:pPr>
    </w:p>
    <w:p w:rsidR="00C26F4F" w:rsidRPr="00F75516" w:rsidRDefault="00C26F4F" w:rsidP="00C26F4F">
      <w:pPr>
        <w:rPr>
          <w:rFonts w:ascii="Arial" w:hAnsi="Arial" w:cs="Arial"/>
          <w:sz w:val="24"/>
          <w:szCs w:val="24"/>
        </w:rPr>
      </w:pPr>
    </w:p>
    <w:p w:rsidR="00C26F4F" w:rsidRDefault="00C26F4F" w:rsidP="00C26F4F">
      <w:pPr>
        <w:ind w:firstLine="14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C26F4F" w:rsidRPr="003658FE" w:rsidRDefault="00C26F4F" w:rsidP="00C26F4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5617C2" w:rsidRDefault="00C26F4F" w:rsidP="007F77EB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46A" w:rsidRDefault="005D246A">
      <w:r>
        <w:separator/>
      </w:r>
    </w:p>
  </w:endnote>
  <w:endnote w:type="continuationSeparator" w:id="0">
    <w:p w:rsidR="005D246A" w:rsidRDefault="005D2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46A" w:rsidRDefault="005D246A">
      <w:r>
        <w:separator/>
      </w:r>
    </w:p>
  </w:footnote>
  <w:footnote w:type="continuationSeparator" w:id="0">
    <w:p w:rsidR="005D246A" w:rsidRDefault="005D24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F77E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F77E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F77E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ae09019793640d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060AC"/>
    <w:rsid w:val="0033648A"/>
    <w:rsid w:val="00373483"/>
    <w:rsid w:val="003D3AA8"/>
    <w:rsid w:val="00454EAC"/>
    <w:rsid w:val="0049057E"/>
    <w:rsid w:val="004B57DB"/>
    <w:rsid w:val="004C67DE"/>
    <w:rsid w:val="005617C2"/>
    <w:rsid w:val="005746B5"/>
    <w:rsid w:val="005D246A"/>
    <w:rsid w:val="00634ADE"/>
    <w:rsid w:val="00705ABB"/>
    <w:rsid w:val="007B039C"/>
    <w:rsid w:val="007F77EB"/>
    <w:rsid w:val="009F196D"/>
    <w:rsid w:val="00A177EC"/>
    <w:rsid w:val="00A71CAF"/>
    <w:rsid w:val="00A9035B"/>
    <w:rsid w:val="00AC1053"/>
    <w:rsid w:val="00AE702A"/>
    <w:rsid w:val="00B2282A"/>
    <w:rsid w:val="00C26F4F"/>
    <w:rsid w:val="00CD613B"/>
    <w:rsid w:val="00CF7F49"/>
    <w:rsid w:val="00D26CB3"/>
    <w:rsid w:val="00D82AD2"/>
    <w:rsid w:val="00DC002B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3e3f74d-4057-4f8a-a83f-a493c42bd5f1.png" Id="R7ce8ea364ebe4b2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3e3f74d-4057-4f8a-a83f-a493c42bd5f1.png" Id="R6ae09019793640d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Edmilson</cp:lastModifiedBy>
  <cp:revision>4</cp:revision>
  <cp:lastPrinted>2013-01-24T12:50:00Z</cp:lastPrinted>
  <dcterms:created xsi:type="dcterms:W3CDTF">2017-05-05T19:38:00Z</dcterms:created>
  <dcterms:modified xsi:type="dcterms:W3CDTF">2017-05-05T19:42:00Z</dcterms:modified>
</cp:coreProperties>
</file>