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</w:t>
      </w:r>
      <w:r w:rsidR="0062184C">
        <w:rPr>
          <w:rFonts w:ascii="Arial" w:hAnsi="Arial" w:cs="Arial"/>
          <w:sz w:val="24"/>
          <w:szCs w:val="24"/>
        </w:rPr>
        <w:t xml:space="preserve">com mau contato localizada na </w:t>
      </w:r>
      <w:r w:rsidR="00E53840">
        <w:rPr>
          <w:rFonts w:ascii="Arial" w:hAnsi="Arial" w:cs="Arial"/>
          <w:sz w:val="24"/>
          <w:szCs w:val="24"/>
        </w:rPr>
        <w:t>Rua do C</w:t>
      </w:r>
      <w:r w:rsidR="00E53840" w:rsidRPr="00854DA4">
        <w:rPr>
          <w:rFonts w:ascii="Arial" w:hAnsi="Arial" w:cs="Arial"/>
          <w:sz w:val="24"/>
          <w:szCs w:val="24"/>
        </w:rPr>
        <w:t xml:space="preserve">enteio </w:t>
      </w:r>
      <w:r w:rsidR="00E53840">
        <w:rPr>
          <w:rFonts w:ascii="Arial" w:hAnsi="Arial" w:cs="Arial"/>
          <w:sz w:val="24"/>
          <w:szCs w:val="24"/>
        </w:rPr>
        <w:t xml:space="preserve">próximo ao número </w:t>
      </w:r>
      <w:r w:rsidR="00E53840" w:rsidRPr="00854DA4">
        <w:rPr>
          <w:rFonts w:ascii="Arial" w:hAnsi="Arial" w:cs="Arial"/>
          <w:sz w:val="24"/>
          <w:szCs w:val="24"/>
        </w:rPr>
        <w:t>897</w:t>
      </w:r>
      <w:r w:rsidR="00E53840">
        <w:rPr>
          <w:rFonts w:ascii="Arial" w:hAnsi="Arial" w:cs="Arial"/>
          <w:sz w:val="24"/>
          <w:szCs w:val="24"/>
        </w:rPr>
        <w:t xml:space="preserve"> no bairro Jardim Esmeralda</w:t>
      </w:r>
      <w:r w:rsidR="0009050B">
        <w:rPr>
          <w:rFonts w:ascii="Arial" w:hAnsi="Arial" w:cs="Arial"/>
          <w:sz w:val="24"/>
          <w:szCs w:val="24"/>
        </w:rPr>
        <w:t xml:space="preserve">. </w:t>
      </w:r>
    </w:p>
    <w:p w:rsidR="0062184C" w:rsidRDefault="0062184C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</w:t>
      </w:r>
      <w:r w:rsidR="0062184C" w:rsidRPr="0062184C">
        <w:rPr>
          <w:rFonts w:ascii="Arial" w:hAnsi="Arial" w:cs="Arial"/>
          <w:sz w:val="24"/>
          <w:szCs w:val="24"/>
        </w:rPr>
        <w:t xml:space="preserve">com mau contato localizada na </w:t>
      </w:r>
      <w:r w:rsidR="00E53840">
        <w:rPr>
          <w:rFonts w:ascii="Arial" w:hAnsi="Arial" w:cs="Arial"/>
          <w:sz w:val="24"/>
          <w:szCs w:val="24"/>
        </w:rPr>
        <w:t>Rua do C</w:t>
      </w:r>
      <w:r w:rsidR="00E53840" w:rsidRPr="00854DA4">
        <w:rPr>
          <w:rFonts w:ascii="Arial" w:hAnsi="Arial" w:cs="Arial"/>
          <w:sz w:val="24"/>
          <w:szCs w:val="24"/>
        </w:rPr>
        <w:t xml:space="preserve">enteio </w:t>
      </w:r>
      <w:r w:rsidR="00E53840">
        <w:rPr>
          <w:rFonts w:ascii="Arial" w:hAnsi="Arial" w:cs="Arial"/>
          <w:sz w:val="24"/>
          <w:szCs w:val="24"/>
        </w:rPr>
        <w:t xml:space="preserve">próximo ao número </w:t>
      </w:r>
      <w:r w:rsidR="00E53840" w:rsidRPr="00854DA4">
        <w:rPr>
          <w:rFonts w:ascii="Arial" w:hAnsi="Arial" w:cs="Arial"/>
          <w:sz w:val="24"/>
          <w:szCs w:val="24"/>
        </w:rPr>
        <w:t>897</w:t>
      </w:r>
      <w:r w:rsidR="00E53840">
        <w:rPr>
          <w:rFonts w:ascii="Arial" w:hAnsi="Arial" w:cs="Arial"/>
          <w:sz w:val="24"/>
          <w:szCs w:val="24"/>
        </w:rPr>
        <w:t xml:space="preserve"> no bairro Jardim Esmeralda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53840" w:rsidRPr="00E53840" w:rsidRDefault="00E53840" w:rsidP="00E5384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53840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com mau contato localizada na via acima mencionada. </w:t>
      </w:r>
    </w:p>
    <w:p w:rsidR="004719D7" w:rsidRDefault="00E53840" w:rsidP="00E5384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53840">
        <w:rPr>
          <w:rFonts w:ascii="Arial" w:hAnsi="Arial" w:cs="Arial"/>
          <w:sz w:val="24"/>
          <w:szCs w:val="24"/>
        </w:rPr>
        <w:t xml:space="preserve">Neste local há um poste que se encontra com a lâmpada que acende e apaga há </w:t>
      </w:r>
      <w:r>
        <w:rPr>
          <w:rFonts w:ascii="Arial" w:hAnsi="Arial" w:cs="Arial"/>
          <w:sz w:val="24"/>
          <w:szCs w:val="24"/>
        </w:rPr>
        <w:t>muito tempo</w:t>
      </w:r>
      <w:r w:rsidRPr="00E53840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 o bem estar dos moradores</w:t>
      </w:r>
      <w:r w:rsidR="0009050B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</w:t>
      </w:r>
      <w:bookmarkStart w:id="0" w:name="_GoBack"/>
      <w:bookmarkEnd w:id="0"/>
      <w:r w:rsidRPr="00310883">
        <w:rPr>
          <w:rFonts w:ascii="Arial" w:hAnsi="Arial" w:cs="Arial"/>
          <w:sz w:val="24"/>
          <w:szCs w:val="24"/>
        </w:rPr>
        <w:t xml:space="preserve">lenário Dr. Tancredo Neves, </w:t>
      </w:r>
      <w:r w:rsidR="00E53840">
        <w:rPr>
          <w:rFonts w:ascii="Arial" w:hAnsi="Arial" w:cs="Arial"/>
          <w:sz w:val="24"/>
          <w:szCs w:val="24"/>
        </w:rPr>
        <w:t>05 de maio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8D" w:rsidRDefault="0004218D">
      <w:r>
        <w:separator/>
      </w:r>
    </w:p>
  </w:endnote>
  <w:endnote w:type="continuationSeparator" w:id="0">
    <w:p w:rsidR="0004218D" w:rsidRDefault="0004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8D" w:rsidRDefault="0004218D">
      <w:r>
        <w:separator/>
      </w:r>
    </w:p>
  </w:footnote>
  <w:footnote w:type="continuationSeparator" w:id="0">
    <w:p w:rsidR="0004218D" w:rsidRDefault="0004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828ff20b9546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4218D"/>
    <w:rsid w:val="000634EA"/>
    <w:rsid w:val="0009050B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3366"/>
    <w:rsid w:val="001F0A08"/>
    <w:rsid w:val="001F7A8C"/>
    <w:rsid w:val="002128B6"/>
    <w:rsid w:val="00235341"/>
    <w:rsid w:val="002379EC"/>
    <w:rsid w:val="00255B38"/>
    <w:rsid w:val="00267EDF"/>
    <w:rsid w:val="002B7479"/>
    <w:rsid w:val="002D44C4"/>
    <w:rsid w:val="002E1A35"/>
    <w:rsid w:val="00303F71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A02E1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32C25"/>
    <w:rsid w:val="00454EAC"/>
    <w:rsid w:val="004564B2"/>
    <w:rsid w:val="00465BFC"/>
    <w:rsid w:val="004719D7"/>
    <w:rsid w:val="0049057E"/>
    <w:rsid w:val="00493A8A"/>
    <w:rsid w:val="004941EB"/>
    <w:rsid w:val="004B57DB"/>
    <w:rsid w:val="004C5B11"/>
    <w:rsid w:val="004C67DE"/>
    <w:rsid w:val="004F729C"/>
    <w:rsid w:val="00507792"/>
    <w:rsid w:val="00520C9C"/>
    <w:rsid w:val="00540433"/>
    <w:rsid w:val="00574069"/>
    <w:rsid w:val="00597EFC"/>
    <w:rsid w:val="005A63C0"/>
    <w:rsid w:val="005B2D32"/>
    <w:rsid w:val="005B6972"/>
    <w:rsid w:val="005D27C1"/>
    <w:rsid w:val="005D4E48"/>
    <w:rsid w:val="005D5470"/>
    <w:rsid w:val="005D6C24"/>
    <w:rsid w:val="005F3CD3"/>
    <w:rsid w:val="005F5707"/>
    <w:rsid w:val="00600C0D"/>
    <w:rsid w:val="0062184C"/>
    <w:rsid w:val="0063735E"/>
    <w:rsid w:val="00645A6E"/>
    <w:rsid w:val="00647622"/>
    <w:rsid w:val="006503B8"/>
    <w:rsid w:val="006530FC"/>
    <w:rsid w:val="00653F05"/>
    <w:rsid w:val="006603D8"/>
    <w:rsid w:val="006605A7"/>
    <w:rsid w:val="0066145A"/>
    <w:rsid w:val="00664F61"/>
    <w:rsid w:val="006675AB"/>
    <w:rsid w:val="00685616"/>
    <w:rsid w:val="00692E1E"/>
    <w:rsid w:val="006B26C4"/>
    <w:rsid w:val="006E0FCC"/>
    <w:rsid w:val="006F34A4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C4567"/>
    <w:rsid w:val="008D1CE1"/>
    <w:rsid w:val="008D3BEC"/>
    <w:rsid w:val="008E46AB"/>
    <w:rsid w:val="008E55F4"/>
    <w:rsid w:val="008E7954"/>
    <w:rsid w:val="008F25EC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0659F"/>
    <w:rsid w:val="00A15BAA"/>
    <w:rsid w:val="00A51B8E"/>
    <w:rsid w:val="00A612BF"/>
    <w:rsid w:val="00A63186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873F1"/>
    <w:rsid w:val="00CA7A84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05C9B"/>
    <w:rsid w:val="00E1301D"/>
    <w:rsid w:val="00E154BF"/>
    <w:rsid w:val="00E36260"/>
    <w:rsid w:val="00E40C50"/>
    <w:rsid w:val="00E4259E"/>
    <w:rsid w:val="00E42F3E"/>
    <w:rsid w:val="00E53840"/>
    <w:rsid w:val="00E678EC"/>
    <w:rsid w:val="00E8178D"/>
    <w:rsid w:val="00E818E0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467A"/>
    <w:rsid w:val="00F25664"/>
    <w:rsid w:val="00F35462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1000fc3-5a0c-417c-a5bd-202755a7616f.png" Id="Ra4afa350eb7144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1000fc3-5a0c-417c-a5bd-202755a7616f.png" Id="R49828ff20b9546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2017-05-05T18:52:00Z</dcterms:created>
  <dcterms:modified xsi:type="dcterms:W3CDTF">2017-05-05T18:52:00Z</dcterms:modified>
</cp:coreProperties>
</file>