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9C31FB">
        <w:rPr>
          <w:rFonts w:ascii="Arial" w:hAnsi="Arial" w:cs="Arial"/>
          <w:sz w:val="24"/>
          <w:szCs w:val="24"/>
        </w:rPr>
        <w:t xml:space="preserve">operação tapa buracos </w:t>
      </w:r>
      <w:r w:rsidR="00897EBA">
        <w:rPr>
          <w:rFonts w:ascii="Arial" w:hAnsi="Arial" w:cs="Arial"/>
          <w:sz w:val="24"/>
          <w:szCs w:val="24"/>
        </w:rPr>
        <w:t>em Rua localizada na Vila Grego.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4320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</w:t>
      </w:r>
      <w:r w:rsidR="00897EBA">
        <w:rPr>
          <w:rFonts w:ascii="Arial" w:hAnsi="Arial" w:cs="Arial"/>
          <w:bCs/>
          <w:sz w:val="24"/>
          <w:szCs w:val="24"/>
        </w:rPr>
        <w:t>tapa buracos na Rua do Vereador, próximo à residência de número 91, Vila Grego</w:t>
      </w:r>
      <w:r w:rsidR="00B12DA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9C31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buracos existentes na referida rua vêm</w:t>
      </w:r>
      <w:r w:rsidR="00897EBA">
        <w:rPr>
          <w:rFonts w:ascii="Arial" w:hAnsi="Arial" w:cs="Arial"/>
          <w:sz w:val="24"/>
          <w:szCs w:val="24"/>
        </w:rPr>
        <w:t xml:space="preserve"> causando avarias em veículos e quedas de motociclistas que fazem entregas no bairro</w:t>
      </w:r>
      <w:r w:rsidR="00B12DAA">
        <w:rPr>
          <w:rFonts w:ascii="Arial" w:hAnsi="Arial" w:cs="Arial"/>
          <w:sz w:val="24"/>
          <w:szCs w:val="24"/>
        </w:rPr>
        <w:t>.</w:t>
      </w:r>
      <w:r w:rsidR="00897EBA">
        <w:rPr>
          <w:rFonts w:ascii="Arial" w:hAnsi="Arial" w:cs="Arial"/>
          <w:sz w:val="24"/>
          <w:szCs w:val="24"/>
        </w:rPr>
        <w:t xml:space="preserve"> Moradores pedem providencias a</w:t>
      </w:r>
      <w:r>
        <w:rPr>
          <w:rFonts w:ascii="Arial" w:hAnsi="Arial" w:cs="Arial"/>
          <w:sz w:val="24"/>
          <w:szCs w:val="24"/>
        </w:rPr>
        <w:t>ntes que algo mais grave ocorra</w:t>
      </w:r>
      <w:bookmarkStart w:id="0" w:name="_GoBack"/>
      <w:bookmarkEnd w:id="0"/>
      <w:r w:rsidR="00897EBA">
        <w:rPr>
          <w:rFonts w:ascii="Arial" w:hAnsi="Arial" w:cs="Arial"/>
          <w:sz w:val="24"/>
          <w:szCs w:val="24"/>
        </w:rPr>
        <w:t>.</w:t>
      </w: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4A7F92" w:rsidP="004A7F92">
      <w:pPr>
        <w:tabs>
          <w:tab w:val="left" w:pos="3237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483859">
        <w:rPr>
          <w:rFonts w:ascii="Arial" w:hAnsi="Arial" w:cs="Arial"/>
          <w:sz w:val="24"/>
          <w:szCs w:val="24"/>
        </w:rPr>
        <w:t>03</w:t>
      </w:r>
      <w:r w:rsidR="0065575E">
        <w:rPr>
          <w:rFonts w:ascii="Arial" w:hAnsi="Arial" w:cs="Arial"/>
          <w:sz w:val="24"/>
          <w:szCs w:val="24"/>
        </w:rPr>
        <w:t xml:space="preserve">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483859">
        <w:rPr>
          <w:rFonts w:ascii="Arial" w:hAnsi="Arial" w:cs="Arial"/>
          <w:sz w:val="24"/>
          <w:szCs w:val="24"/>
        </w:rPr>
        <w:t>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5BA" w:rsidRDefault="004B65BA">
      <w:r>
        <w:separator/>
      </w:r>
    </w:p>
  </w:endnote>
  <w:endnote w:type="continuationSeparator" w:id="0">
    <w:p w:rsidR="004B65BA" w:rsidRDefault="004B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5BA" w:rsidRDefault="004B65BA">
      <w:r>
        <w:separator/>
      </w:r>
    </w:p>
  </w:footnote>
  <w:footnote w:type="continuationSeparator" w:id="0">
    <w:p w:rsidR="004B65BA" w:rsidRDefault="004B6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ac2d88c8d248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0F543D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201B4"/>
    <w:rsid w:val="0022698C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3E7FB3"/>
    <w:rsid w:val="004175D6"/>
    <w:rsid w:val="00444C99"/>
    <w:rsid w:val="00454EAC"/>
    <w:rsid w:val="0048062D"/>
    <w:rsid w:val="00481FF9"/>
    <w:rsid w:val="00483859"/>
    <w:rsid w:val="0048388C"/>
    <w:rsid w:val="004854EC"/>
    <w:rsid w:val="0048725C"/>
    <w:rsid w:val="0049057E"/>
    <w:rsid w:val="00491FD1"/>
    <w:rsid w:val="004A7F92"/>
    <w:rsid w:val="004B1C28"/>
    <w:rsid w:val="004B57DB"/>
    <w:rsid w:val="004B65BA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053B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C7AA0"/>
    <w:rsid w:val="006D1D83"/>
    <w:rsid w:val="006D70BE"/>
    <w:rsid w:val="006F59B5"/>
    <w:rsid w:val="00702E1F"/>
    <w:rsid w:val="00705ABB"/>
    <w:rsid w:val="007143F2"/>
    <w:rsid w:val="00717F27"/>
    <w:rsid w:val="007257FD"/>
    <w:rsid w:val="00731D62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6426A"/>
    <w:rsid w:val="00874E7C"/>
    <w:rsid w:val="00897EBA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C31FB"/>
    <w:rsid w:val="009D12FC"/>
    <w:rsid w:val="009F196D"/>
    <w:rsid w:val="00A0038A"/>
    <w:rsid w:val="00A05219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010"/>
    <w:rsid w:val="00B11BA5"/>
    <w:rsid w:val="00B12DAA"/>
    <w:rsid w:val="00B4202A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55290"/>
    <w:rsid w:val="00C621EB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3E71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4320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ec0b7c-a9df-45bd-8693-c3973634badc.png" Id="R39c11ad4acce47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ec0b7c-a9df-45bd-8693-c3973634badc.png" Id="R2fac2d88c8d248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2017-05-05T11:54:00Z</dcterms:created>
  <dcterms:modified xsi:type="dcterms:W3CDTF">2017-05-05T12:56:00Z</dcterms:modified>
</cp:coreProperties>
</file>