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201B4">
        <w:rPr>
          <w:rFonts w:ascii="Arial" w:hAnsi="Arial" w:cs="Arial"/>
          <w:sz w:val="24"/>
          <w:szCs w:val="24"/>
        </w:rPr>
        <w:t xml:space="preserve">a </w:t>
      </w:r>
      <w:r w:rsidR="002C29A7">
        <w:rPr>
          <w:rFonts w:ascii="Arial" w:hAnsi="Arial" w:cs="Arial"/>
          <w:sz w:val="24"/>
          <w:szCs w:val="24"/>
        </w:rPr>
        <w:t>troca da tampa de bueiro em Rua da Vila Sartori</w:t>
      </w:r>
      <w:r w:rsidR="002201B4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320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2C29A7">
        <w:rPr>
          <w:rFonts w:ascii="Arial" w:hAnsi="Arial" w:cs="Arial"/>
          <w:bCs/>
          <w:sz w:val="24"/>
          <w:szCs w:val="24"/>
        </w:rPr>
        <w:t>troca de tampa de bueiro na Rua México, próximo à residência de número 69, na Vila Sartori</w:t>
      </w:r>
      <w:r w:rsidR="00B12DA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2C29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tampa do bueiro em questão está torta e oferece perigo a quem passa pelo local. Há alguns dias, um ciclista se machucou severamente no local</w:t>
      </w:r>
      <w:bookmarkStart w:id="0" w:name="_GoBack"/>
      <w:bookmarkEnd w:id="0"/>
      <w:r w:rsidR="00B12DAA">
        <w:rPr>
          <w:rFonts w:ascii="Arial" w:hAnsi="Arial" w:cs="Arial"/>
          <w:sz w:val="24"/>
          <w:szCs w:val="24"/>
        </w:rPr>
        <w:t>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D7" w:rsidRDefault="003E7BD7">
      <w:r>
        <w:separator/>
      </w:r>
    </w:p>
  </w:endnote>
  <w:endnote w:type="continuationSeparator" w:id="0">
    <w:p w:rsidR="003E7BD7" w:rsidRDefault="003E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D7" w:rsidRDefault="003E7BD7">
      <w:r>
        <w:separator/>
      </w:r>
    </w:p>
  </w:footnote>
  <w:footnote w:type="continuationSeparator" w:id="0">
    <w:p w:rsidR="003E7BD7" w:rsidRDefault="003E7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13a63f05354c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01B4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A7A51"/>
    <w:rsid w:val="002C1825"/>
    <w:rsid w:val="002C29A7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BD7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053B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C7AA0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010"/>
    <w:rsid w:val="00B11BA5"/>
    <w:rsid w:val="00B12DAA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21EB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14a8e1-cc16-44b0-9f34-883ef278e188.png" Id="Rac5029a8953444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14a8e1-cc16-44b0-9f34-883ef278e188.png" Id="R2a13a63f05354c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2017-05-05T12:38:00Z</dcterms:created>
  <dcterms:modified xsi:type="dcterms:W3CDTF">2017-05-05T12:38:00Z</dcterms:modified>
</cp:coreProperties>
</file>