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C2FE3" w:rsidRDefault="007C2FE3" w:rsidP="007C2FE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junto ao SESETRAN a realização de estudos visando à instalação de ondulação transversal (lombada) na Rua José Paiosin, defronte ao Nº 558 no Bairro Parque Planalto.</w:t>
      </w:r>
    </w:p>
    <w:p w:rsidR="007C2FE3" w:rsidRDefault="007C2FE3" w:rsidP="007C2FE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C2FE3" w:rsidRDefault="007C2FE3" w:rsidP="007C2FE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C2FE3" w:rsidRDefault="007C2FE3" w:rsidP="007C2FE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C2FE3" w:rsidRDefault="007C2FE3" w:rsidP="007C2F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2FE3" w:rsidRDefault="007C2FE3" w:rsidP="007C2F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2FE3" w:rsidRDefault="007C2FE3" w:rsidP="007C2FE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CONTRAN. </w:t>
      </w:r>
    </w:p>
    <w:p w:rsidR="007C2FE3" w:rsidRDefault="007C2FE3" w:rsidP="007C2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Localizada na Rua José Paiosin, defronte ao nº 558, no Bairro Parque Planalto,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C2FE3" w:rsidRDefault="007C2FE3" w:rsidP="007C2F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2FE3" w:rsidRDefault="007C2FE3" w:rsidP="007C2F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2FE3" w:rsidRDefault="007C2FE3" w:rsidP="007C2F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C2FE3" w:rsidRDefault="007C2FE3" w:rsidP="007C2FE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C2FE3" w:rsidRDefault="007C2FE3" w:rsidP="007C2FE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C2FE3" w:rsidRDefault="007C2FE3" w:rsidP="007C2FE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e comerciantes locais, a referida via pública possui histórico de acidentes. </w:t>
      </w:r>
    </w:p>
    <w:p w:rsidR="007C2FE3" w:rsidRDefault="007C2FE3" w:rsidP="007C2FE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Mesmo sendo o limite de velocidade para a mencionada via estipulado em 40 km/h, alguns motoristas imprudentes trafegam nesta em velocidades muito superiores colocando em risco a integridade física dos pedestres.</w:t>
      </w:r>
    </w:p>
    <w:p w:rsidR="007C2FE3" w:rsidRDefault="007C2FE3" w:rsidP="007C2F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2FE3" w:rsidRDefault="007C2FE3" w:rsidP="007C2F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2FE3" w:rsidRDefault="007C2FE3" w:rsidP="007C2F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2FE3" w:rsidRDefault="007C2FE3" w:rsidP="007C2F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2FE3" w:rsidRDefault="007C2FE3" w:rsidP="007C2F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2FE3" w:rsidRDefault="007C2FE3" w:rsidP="007C2FE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</w:t>
      </w:r>
      <w:r w:rsidR="00C04462">
        <w:rPr>
          <w:rFonts w:ascii="Arial" w:hAnsi="Arial" w:cs="Arial"/>
          <w:sz w:val="24"/>
          <w:szCs w:val="24"/>
        </w:rPr>
        <w:t>credo Neves”, em 02 de Março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2017.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333A" w:rsidRDefault="0051333A" w:rsidP="003A1C05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D54198">
        <w:rPr>
          <w:rFonts w:ascii="Arial" w:hAnsi="Arial" w:cs="Arial"/>
          <w:b/>
          <w:sz w:val="24"/>
          <w:szCs w:val="24"/>
        </w:rPr>
        <w:t>JOEL DO GÁS</w:t>
      </w:r>
    </w:p>
    <w:p w:rsidR="0051333A" w:rsidRDefault="0051333A" w:rsidP="00A85DD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D54198">
        <w:rPr>
          <w:rFonts w:ascii="Arial" w:hAnsi="Arial" w:cs="Arial"/>
          <w:sz w:val="24"/>
          <w:szCs w:val="24"/>
        </w:rPr>
        <w:t xml:space="preserve">                 -Vereador</w:t>
      </w:r>
      <w:r>
        <w:rPr>
          <w:rFonts w:ascii="Arial" w:hAnsi="Arial" w:cs="Arial"/>
          <w:sz w:val="24"/>
          <w:szCs w:val="24"/>
        </w:rPr>
        <w:t>-</w:t>
      </w:r>
    </w:p>
    <w:p w:rsidR="00A85DDB" w:rsidRPr="00385780" w:rsidRDefault="00A85DDB" w:rsidP="00A85DD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4602C16" wp14:editId="088836E4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DA1" w:rsidRPr="00CF7F49" w:rsidRDefault="000D2DA1" w:rsidP="000D2DA1">
      <w:pPr>
        <w:rPr>
          <w:rFonts w:ascii="Bookman Old Style" w:hAnsi="Bookman Old Style"/>
          <w:sz w:val="22"/>
          <w:szCs w:val="22"/>
        </w:rPr>
      </w:pPr>
    </w:p>
    <w:sectPr w:rsidR="000D2DA1" w:rsidRPr="00CF7F49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28" w:rsidRDefault="00EE7928">
      <w:r>
        <w:separator/>
      </w:r>
    </w:p>
  </w:endnote>
  <w:endnote w:type="continuationSeparator" w:id="0">
    <w:p w:rsidR="00EE7928" w:rsidRDefault="00EE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28" w:rsidRDefault="00EE7928">
      <w:r>
        <w:separator/>
      </w:r>
    </w:p>
  </w:footnote>
  <w:footnote w:type="continuationSeparator" w:id="0">
    <w:p w:rsidR="00EE7928" w:rsidRDefault="00EE7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02d71397094b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72EB5"/>
    <w:rsid w:val="001B478A"/>
    <w:rsid w:val="001D1394"/>
    <w:rsid w:val="001E56C5"/>
    <w:rsid w:val="00232333"/>
    <w:rsid w:val="00280536"/>
    <w:rsid w:val="00316554"/>
    <w:rsid w:val="0033625F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96ED3"/>
    <w:rsid w:val="004A1E8C"/>
    <w:rsid w:val="004B57DB"/>
    <w:rsid w:val="004C67DE"/>
    <w:rsid w:val="004E419B"/>
    <w:rsid w:val="0050431F"/>
    <w:rsid w:val="0051333A"/>
    <w:rsid w:val="00521492"/>
    <w:rsid w:val="005D7F71"/>
    <w:rsid w:val="006C6E60"/>
    <w:rsid w:val="00705ABB"/>
    <w:rsid w:val="007735EE"/>
    <w:rsid w:val="007B35B9"/>
    <w:rsid w:val="007C2FE3"/>
    <w:rsid w:val="00895543"/>
    <w:rsid w:val="008B46BC"/>
    <w:rsid w:val="008C252F"/>
    <w:rsid w:val="00907D9C"/>
    <w:rsid w:val="00965C89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C04462"/>
    <w:rsid w:val="00C33F1D"/>
    <w:rsid w:val="00C56D76"/>
    <w:rsid w:val="00C76A66"/>
    <w:rsid w:val="00C80B08"/>
    <w:rsid w:val="00CD613B"/>
    <w:rsid w:val="00CF7F49"/>
    <w:rsid w:val="00D165D6"/>
    <w:rsid w:val="00D26CB3"/>
    <w:rsid w:val="00D54198"/>
    <w:rsid w:val="00D67C47"/>
    <w:rsid w:val="00DB7889"/>
    <w:rsid w:val="00DE5053"/>
    <w:rsid w:val="00DF30DF"/>
    <w:rsid w:val="00E13D05"/>
    <w:rsid w:val="00E14118"/>
    <w:rsid w:val="00E76C2D"/>
    <w:rsid w:val="00E903BB"/>
    <w:rsid w:val="00EB7D7D"/>
    <w:rsid w:val="00EE7928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C2FE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C2FE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6e94bca-5bfe-4859-8bee-d35839cc7228.png" Id="R9b658b08140f49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6e94bca-5bfe-4859-8bee-d35839cc7228.png" Id="R9102d71397094b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3</cp:revision>
  <cp:lastPrinted>2013-01-24T12:50:00Z</cp:lastPrinted>
  <dcterms:created xsi:type="dcterms:W3CDTF">2017-05-02T17:37:00Z</dcterms:created>
  <dcterms:modified xsi:type="dcterms:W3CDTF">2017-05-02T17:39:00Z</dcterms:modified>
</cp:coreProperties>
</file>