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77E" w:rsidRDefault="0015477E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6666F9" w:rsidP="001547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</w:p>
    <w:p w:rsidR="0015477E" w:rsidRDefault="0015477E" w:rsidP="001547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roçagem de mato em toda a extensão da Rua Claudio Manoel da Costa, no Bairro Parque Olaria.</w:t>
      </w:r>
    </w:p>
    <w:p w:rsidR="0015477E" w:rsidRDefault="0015477E" w:rsidP="001547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5477E" w:rsidRPr="00C355D1" w:rsidRDefault="0015477E" w:rsidP="001547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5477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</w:t>
      </w:r>
      <w:r w:rsidR="0015477E">
        <w:rPr>
          <w:rFonts w:ascii="Arial" w:hAnsi="Arial" w:cs="Arial"/>
          <w:bCs/>
          <w:sz w:val="24"/>
          <w:szCs w:val="24"/>
        </w:rPr>
        <w:t>s</w:t>
      </w:r>
      <w:r w:rsidRPr="00C355D1">
        <w:rPr>
          <w:rFonts w:ascii="Arial" w:hAnsi="Arial" w:cs="Arial"/>
          <w:bCs/>
          <w:sz w:val="24"/>
          <w:szCs w:val="24"/>
        </w:rPr>
        <w:t xml:space="preserve">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5477E">
        <w:rPr>
          <w:rFonts w:ascii="Arial" w:hAnsi="Arial" w:cs="Arial"/>
          <w:bCs/>
          <w:sz w:val="24"/>
          <w:szCs w:val="24"/>
        </w:rPr>
        <w:t>roçagem de mato em toda a extensão da Rua Claudio Manoel da Costa, no Bairro Parque Olaria.</w:t>
      </w:r>
    </w:p>
    <w:p w:rsidR="0015477E" w:rsidRDefault="0015477E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5477E" w:rsidRPr="00C355D1" w:rsidRDefault="0015477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77E" w:rsidRDefault="0015477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devido ao mato, os pedestres caminham pela via pública, correndo o risco de serem atropelados.</w:t>
      </w:r>
    </w:p>
    <w:p w:rsidR="0015477E" w:rsidRDefault="0015477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477E" w:rsidRPr="00C355D1" w:rsidRDefault="0015477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15477E">
        <w:rPr>
          <w:rFonts w:ascii="Arial" w:hAnsi="Arial" w:cs="Arial"/>
          <w:sz w:val="24"/>
          <w:szCs w:val="24"/>
        </w:rPr>
        <w:t>abril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15477E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5477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73B" w:rsidRDefault="0008773B">
      <w:r>
        <w:separator/>
      </w:r>
    </w:p>
  </w:endnote>
  <w:endnote w:type="continuationSeparator" w:id="0">
    <w:p w:rsidR="0008773B" w:rsidRDefault="0008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73B" w:rsidRDefault="0008773B">
      <w:r>
        <w:separator/>
      </w:r>
    </w:p>
  </w:footnote>
  <w:footnote w:type="continuationSeparator" w:id="0">
    <w:p w:rsidR="0008773B" w:rsidRDefault="0008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5477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5477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5477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5fbca12d1a34b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73B"/>
    <w:rsid w:val="0015477E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f87aa8-09fd-427a-8e3c-23d5ae93652d.png" Id="R6980dc80da684c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f87aa8-09fd-427a-8e3c-23d5ae93652d.png" Id="R55fbca12d1a34b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2017-04-27T16:23:00Z</dcterms:created>
  <dcterms:modified xsi:type="dcterms:W3CDTF">2017-04-27T16:23:00Z</dcterms:modified>
</cp:coreProperties>
</file>