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A39" w:rsidRDefault="00634A39" w:rsidP="00634A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a troca de lâmpada </w:t>
      </w:r>
      <w:r w:rsidR="007034F0">
        <w:rPr>
          <w:rFonts w:ascii="Arial" w:hAnsi="Arial" w:cs="Arial"/>
          <w:sz w:val="24"/>
          <w:szCs w:val="24"/>
        </w:rPr>
        <w:t>na Rua da Prata defronte ao Nº 1.199 na Vila Mollon</w:t>
      </w:r>
      <w:r w:rsidR="00BF2B79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troca de lâmpada </w:t>
      </w:r>
      <w:r w:rsidR="0027043B">
        <w:rPr>
          <w:rFonts w:ascii="Arial" w:hAnsi="Arial" w:cs="Arial"/>
          <w:sz w:val="24"/>
          <w:szCs w:val="24"/>
        </w:rPr>
        <w:t xml:space="preserve">na </w:t>
      </w:r>
      <w:r w:rsidR="007034F0">
        <w:rPr>
          <w:rFonts w:ascii="Arial" w:hAnsi="Arial" w:cs="Arial"/>
          <w:sz w:val="24"/>
          <w:szCs w:val="24"/>
        </w:rPr>
        <w:t>Rua da Prata defronte ao Nº 1.199 na Vila Mollon</w:t>
      </w:r>
      <w:r w:rsidR="00BE6FAE">
        <w:rPr>
          <w:rFonts w:ascii="Arial" w:hAnsi="Arial" w:cs="Arial"/>
          <w:sz w:val="24"/>
          <w:szCs w:val="24"/>
        </w:rPr>
        <w:t>,</w:t>
      </w:r>
      <w:r w:rsidR="00BF2B79">
        <w:rPr>
          <w:rFonts w:ascii="Arial" w:hAnsi="Arial" w:cs="Arial"/>
          <w:sz w:val="24"/>
          <w:szCs w:val="24"/>
        </w:rPr>
        <w:t xml:space="preserve"> neste município</w:t>
      </w:r>
      <w:r w:rsidR="0027043B"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2562">
        <w:rPr>
          <w:rFonts w:ascii="Arial" w:hAnsi="Arial" w:cs="Arial"/>
          <w:sz w:val="24"/>
          <w:szCs w:val="24"/>
        </w:rPr>
        <w:t>24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0533F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C17" w:rsidRDefault="00C23C17">
      <w:r>
        <w:separator/>
      </w:r>
    </w:p>
  </w:endnote>
  <w:endnote w:type="continuationSeparator" w:id="0">
    <w:p w:rsidR="00C23C17" w:rsidRDefault="00C23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C17" w:rsidRDefault="00C23C17">
      <w:r>
        <w:separator/>
      </w:r>
    </w:p>
  </w:footnote>
  <w:footnote w:type="continuationSeparator" w:id="0">
    <w:p w:rsidR="00C23C17" w:rsidRDefault="00C23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969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72bf5c14814d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533FC"/>
    <w:rsid w:val="000D567C"/>
    <w:rsid w:val="00192562"/>
    <w:rsid w:val="001B478A"/>
    <w:rsid w:val="001D1394"/>
    <w:rsid w:val="0027043B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A9"/>
    <w:rsid w:val="00627013"/>
    <w:rsid w:val="00634A39"/>
    <w:rsid w:val="007034F0"/>
    <w:rsid w:val="00705ABB"/>
    <w:rsid w:val="00795881"/>
    <w:rsid w:val="007C39A5"/>
    <w:rsid w:val="00825F9E"/>
    <w:rsid w:val="00863D81"/>
    <w:rsid w:val="009367DF"/>
    <w:rsid w:val="009446A8"/>
    <w:rsid w:val="00950C97"/>
    <w:rsid w:val="00964DA5"/>
    <w:rsid w:val="009F196D"/>
    <w:rsid w:val="00A35AE9"/>
    <w:rsid w:val="00A5361F"/>
    <w:rsid w:val="00A71CAF"/>
    <w:rsid w:val="00A83B97"/>
    <w:rsid w:val="00A9035B"/>
    <w:rsid w:val="00A93037"/>
    <w:rsid w:val="00AA7144"/>
    <w:rsid w:val="00AD5C55"/>
    <w:rsid w:val="00AE702A"/>
    <w:rsid w:val="00AF7DA9"/>
    <w:rsid w:val="00B7146C"/>
    <w:rsid w:val="00B96930"/>
    <w:rsid w:val="00BB1BF6"/>
    <w:rsid w:val="00BC6099"/>
    <w:rsid w:val="00BE1228"/>
    <w:rsid w:val="00BE6FAE"/>
    <w:rsid w:val="00BF2B79"/>
    <w:rsid w:val="00C23C17"/>
    <w:rsid w:val="00CA67A4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3b2c885-cebd-4cba-8821-9fe6a02f91e1.png" Id="R2608e11e264640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b2c885-cebd-4cba-8821-9fe6a02f91e1.png" Id="Ree72bf5c14814d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2017-04-24T16:58:00Z</dcterms:created>
  <dcterms:modified xsi:type="dcterms:W3CDTF">2017-04-24T17:00:00Z</dcterms:modified>
</cp:coreProperties>
</file>