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73CB0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obras para contensão da erosão </w:t>
      </w:r>
      <w:r>
        <w:rPr>
          <w:rFonts w:ascii="Arial" w:hAnsi="Arial" w:cs="Arial"/>
          <w:sz w:val="24"/>
          <w:szCs w:val="24"/>
        </w:rPr>
        <w:t>da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Letônia, em frente ao numero 271 no Bairro Jardim Europa</w:t>
      </w:r>
      <w:r w:rsidR="000931D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73CB0" w:rsidRDefault="00373CB0" w:rsidP="00373CB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73CB0" w:rsidRDefault="00373CB0" w:rsidP="00373CB0">
      <w:pPr>
        <w:jc w:val="both"/>
        <w:rPr>
          <w:rFonts w:ascii="Arial" w:hAnsi="Arial" w:cs="Arial"/>
          <w:sz w:val="24"/>
          <w:szCs w:val="24"/>
        </w:rPr>
      </w:pPr>
    </w:p>
    <w:p w:rsidR="00373CB0" w:rsidRDefault="00373CB0" w:rsidP="00373C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e aos órgãos competentes, </w:t>
      </w:r>
      <w:r w:rsidRPr="00A42F7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obras para contensão da erosão </w:t>
      </w:r>
      <w:r>
        <w:rPr>
          <w:rFonts w:ascii="Arial" w:hAnsi="Arial" w:cs="Arial"/>
          <w:sz w:val="24"/>
          <w:szCs w:val="24"/>
        </w:rPr>
        <w:t>da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Rua </w:t>
      </w:r>
      <w:r>
        <w:rPr>
          <w:rFonts w:ascii="Arial" w:hAnsi="Arial" w:cs="Arial"/>
          <w:sz w:val="24"/>
          <w:szCs w:val="24"/>
        </w:rPr>
        <w:t>Letônia, em frente ao numero 271 no Bairro Jardim Europa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73CB0" w:rsidRDefault="00373CB0" w:rsidP="00373C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moradores da Rua Letônia pedindo a solução sobre uma erosão no endereço acima supracitado, e em visita </w:t>
      </w:r>
      <w:r>
        <w:rPr>
          <w:rFonts w:ascii="Arial" w:hAnsi="Arial" w:cs="Arial"/>
          <w:sz w:val="24"/>
          <w:szCs w:val="24"/>
        </w:rPr>
        <w:t>“</w:t>
      </w:r>
      <w:r w:rsidRPr="00373CB0"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pode-se observar a gravidade da erosão ali formada, a mesma deve ter uns 3 metros de profundidade por uns 5 metros de largura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73CB0" w:rsidRDefault="00373CB0" w:rsidP="00373CB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pede com regime de urgência o conserto do mesmo, para que evite acidentes no local.</w:t>
      </w:r>
    </w:p>
    <w:p w:rsidR="00373CB0" w:rsidRDefault="00373CB0" w:rsidP="00373CB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73CB0" w:rsidRDefault="00373CB0" w:rsidP="00373CB0">
      <w:pPr>
        <w:pStyle w:val="Recuodecorpodetexto2"/>
        <w:rPr>
          <w:rFonts w:ascii="Arial" w:hAnsi="Arial" w:cs="Arial"/>
        </w:rPr>
      </w:pPr>
    </w:p>
    <w:p w:rsidR="00373CB0" w:rsidRDefault="00373CB0" w:rsidP="00373C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73CB0" w:rsidRDefault="00373CB0" w:rsidP="00373C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5E6242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</w:t>
      </w:r>
      <w:r w:rsidRPr="005E624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abril de 2017</w:t>
      </w:r>
      <w:r w:rsidRPr="005E624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C97A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513E8D8D" wp14:editId="67C94585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56" w:rsidRDefault="007A6456">
      <w:r>
        <w:separator/>
      </w:r>
    </w:p>
  </w:endnote>
  <w:endnote w:type="continuationSeparator" w:id="0">
    <w:p w:rsidR="007A6456" w:rsidRDefault="007A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56" w:rsidRDefault="007A6456">
      <w:r>
        <w:separator/>
      </w:r>
    </w:p>
  </w:footnote>
  <w:footnote w:type="continuationSeparator" w:id="0">
    <w:p w:rsidR="007A6456" w:rsidRDefault="007A6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c91da1093348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55E12"/>
    <w:rsid w:val="0033648A"/>
    <w:rsid w:val="00373483"/>
    <w:rsid w:val="00373CB0"/>
    <w:rsid w:val="003D3AA8"/>
    <w:rsid w:val="0040798C"/>
    <w:rsid w:val="00442187"/>
    <w:rsid w:val="00454EAC"/>
    <w:rsid w:val="0049057E"/>
    <w:rsid w:val="004B57DB"/>
    <w:rsid w:val="004C67DE"/>
    <w:rsid w:val="0060699F"/>
    <w:rsid w:val="006C6CC3"/>
    <w:rsid w:val="00705ABB"/>
    <w:rsid w:val="007A6456"/>
    <w:rsid w:val="009F196D"/>
    <w:rsid w:val="00A35AE9"/>
    <w:rsid w:val="00A71CAF"/>
    <w:rsid w:val="00A9035B"/>
    <w:rsid w:val="00AE702A"/>
    <w:rsid w:val="00C25AA3"/>
    <w:rsid w:val="00C97A0C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73CB0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73CB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f02fc27-e8be-4b7e-b0b2-a2f27550ce21.png" Id="R0cc338b5b99a4b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f02fc27-e8be-4b7e-b0b2-a2f27550ce21.png" Id="R31c91da1093348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2017-04-26T14:17:00Z</dcterms:created>
  <dcterms:modified xsi:type="dcterms:W3CDTF">2017-04-26T14:17:00Z</dcterms:modified>
</cp:coreProperties>
</file>