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3A1C05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4020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3A1C0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3A1C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060673" w:rsidP="003A1C05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Sugere ao Poder Executivo Municipal e aos órgãos competentes, para que seja ligado o semáforo localizado na Avenida São Paulo no cruzamento com a Rua Ribeirão Preto no bairro Jardim Esmeralda</w:t>
      </w:r>
      <w:bookmarkEnd w:id="0"/>
      <w:r w:rsidR="009E275A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3A1C0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060673" w:rsidP="003A1C05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>para que seja ligado o semáforo localizado na Avenida São Paulo no cruzamento com a Rua Ribeirão Preto no bairro Jardim Esmeralda, neste município</w:t>
      </w:r>
      <w:r w:rsidR="00D54198">
        <w:rPr>
          <w:rFonts w:ascii="Arial" w:hAnsi="Arial" w:cs="Arial"/>
          <w:bCs/>
          <w:sz w:val="24"/>
          <w:szCs w:val="24"/>
        </w:rPr>
        <w:t xml:space="preserve">.  </w:t>
      </w:r>
    </w:p>
    <w:p w:rsidR="00A35AE9" w:rsidRPr="00F75516" w:rsidRDefault="00A35AE9" w:rsidP="003A1C05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35AE9" w:rsidRDefault="00060673" w:rsidP="003A1C05">
      <w:pPr>
        <w:pStyle w:val="Recuodecorpodetexto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Sendo este local de grande fluxo de veículos, principalmente nos horários de pico, pedimos que seja ligado o referido semáforo, pois assim evitam-se acidentes e colisões de veículos, preservando a vida e saúde dos munícipes</w:t>
      </w:r>
      <w:r w:rsidR="00391FC9">
        <w:rPr>
          <w:rFonts w:ascii="Arial" w:hAnsi="Arial" w:cs="Arial"/>
        </w:rPr>
        <w:t>.</w:t>
      </w:r>
    </w:p>
    <w:p w:rsidR="00060673" w:rsidRPr="00F75516" w:rsidRDefault="00060673" w:rsidP="003A1C05">
      <w:pPr>
        <w:pStyle w:val="Recuodecorpodetexto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É de extrema urgência que o mesmo seja colocado em funcionamento, ouvem-se reclamações e reivindicações dos comerciantes e moradores locais do perigo devido ao grande trafego de veículos no local.</w:t>
      </w: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60673">
        <w:rPr>
          <w:rFonts w:ascii="Arial" w:hAnsi="Arial" w:cs="Arial"/>
          <w:sz w:val="24"/>
          <w:szCs w:val="24"/>
        </w:rPr>
        <w:t>25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391FC9">
        <w:rPr>
          <w:rFonts w:ascii="Arial" w:hAnsi="Arial" w:cs="Arial"/>
          <w:sz w:val="24"/>
          <w:szCs w:val="24"/>
        </w:rPr>
        <w:t>Abril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54198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1333A" w:rsidRDefault="0051333A" w:rsidP="003A1C05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r w:rsidR="00D54198">
        <w:rPr>
          <w:rFonts w:ascii="Arial" w:hAnsi="Arial" w:cs="Arial"/>
          <w:b/>
          <w:sz w:val="24"/>
          <w:szCs w:val="24"/>
        </w:rPr>
        <w:t>JOEL DO GÁS</w:t>
      </w:r>
    </w:p>
    <w:p w:rsidR="0051333A" w:rsidRDefault="0051333A" w:rsidP="003A1C05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D54198">
        <w:rPr>
          <w:rFonts w:ascii="Arial" w:hAnsi="Arial" w:cs="Arial"/>
          <w:sz w:val="24"/>
          <w:szCs w:val="24"/>
        </w:rPr>
        <w:t xml:space="preserve">                 -Vereador</w:t>
      </w:r>
      <w:r>
        <w:rPr>
          <w:rFonts w:ascii="Arial" w:hAnsi="Arial" w:cs="Arial"/>
          <w:sz w:val="24"/>
          <w:szCs w:val="24"/>
        </w:rPr>
        <w:t>-</w:t>
      </w:r>
    </w:p>
    <w:p w:rsidR="0051333A" w:rsidRPr="00385780" w:rsidRDefault="00071D33" w:rsidP="00060673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noProof/>
        </w:rPr>
        <w:drawing>
          <wp:inline distT="0" distB="0" distL="0" distR="0" wp14:anchorId="65C34457" wp14:editId="0F21ACBA">
            <wp:extent cx="561975" cy="352425"/>
            <wp:effectExtent l="0" t="0" r="9525" b="9525"/>
            <wp:docPr id="4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1333A" w:rsidRPr="00385780" w:rsidSect="003A1C05">
      <w:headerReference w:type="default" r:id="rId8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48A" w:rsidRDefault="00B0048A">
      <w:r>
        <w:separator/>
      </w:r>
    </w:p>
  </w:endnote>
  <w:endnote w:type="continuationSeparator" w:id="0">
    <w:p w:rsidR="00B0048A" w:rsidRDefault="00B0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48A" w:rsidRDefault="00B0048A">
      <w:r>
        <w:separator/>
      </w:r>
    </w:p>
  </w:footnote>
  <w:footnote w:type="continuationSeparator" w:id="0">
    <w:p w:rsidR="00B0048A" w:rsidRDefault="00B00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48A" w:rsidRDefault="00B0048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D43EBE" wp14:editId="4877E05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0048A" w:rsidRPr="00AE702A" w:rsidRDefault="00B0048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0048A" w:rsidRPr="00D26CB3" w:rsidRDefault="00B004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06FCB6A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E6DB1A" wp14:editId="6870385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0048A" w:rsidRDefault="00B0048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BA0C27C" wp14:editId="2151D0C3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48B5D681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4FA53E33" wp14:editId="1150136F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42254bb6e4a48e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CF9"/>
    <w:rsid w:val="00017A84"/>
    <w:rsid w:val="000315D6"/>
    <w:rsid w:val="00060673"/>
    <w:rsid w:val="00071D33"/>
    <w:rsid w:val="000A6B5F"/>
    <w:rsid w:val="000B0130"/>
    <w:rsid w:val="000D567C"/>
    <w:rsid w:val="001B478A"/>
    <w:rsid w:val="001D1394"/>
    <w:rsid w:val="001E56C5"/>
    <w:rsid w:val="00232333"/>
    <w:rsid w:val="00280536"/>
    <w:rsid w:val="0033648A"/>
    <w:rsid w:val="00373483"/>
    <w:rsid w:val="00391FC9"/>
    <w:rsid w:val="003A1C05"/>
    <w:rsid w:val="003D3AA8"/>
    <w:rsid w:val="004340D5"/>
    <w:rsid w:val="00442187"/>
    <w:rsid w:val="00454EAC"/>
    <w:rsid w:val="00466AF3"/>
    <w:rsid w:val="0049057E"/>
    <w:rsid w:val="004B57DB"/>
    <w:rsid w:val="004C67DE"/>
    <w:rsid w:val="0051333A"/>
    <w:rsid w:val="00521492"/>
    <w:rsid w:val="005D3F96"/>
    <w:rsid w:val="005D7F71"/>
    <w:rsid w:val="006C6E60"/>
    <w:rsid w:val="00705ABB"/>
    <w:rsid w:val="007735EE"/>
    <w:rsid w:val="007B1EF7"/>
    <w:rsid w:val="007B35B9"/>
    <w:rsid w:val="008B46BC"/>
    <w:rsid w:val="00902F08"/>
    <w:rsid w:val="00907D9C"/>
    <w:rsid w:val="0096517E"/>
    <w:rsid w:val="00965C89"/>
    <w:rsid w:val="009D0FD3"/>
    <w:rsid w:val="009E275A"/>
    <w:rsid w:val="009F196D"/>
    <w:rsid w:val="009F2294"/>
    <w:rsid w:val="00A35AE9"/>
    <w:rsid w:val="00A71CAF"/>
    <w:rsid w:val="00A9035B"/>
    <w:rsid w:val="00AB56E2"/>
    <w:rsid w:val="00AD7C58"/>
    <w:rsid w:val="00AE702A"/>
    <w:rsid w:val="00B0039D"/>
    <w:rsid w:val="00B0048A"/>
    <w:rsid w:val="00B217E8"/>
    <w:rsid w:val="00B420A7"/>
    <w:rsid w:val="00B51C71"/>
    <w:rsid w:val="00B55A70"/>
    <w:rsid w:val="00B72773"/>
    <w:rsid w:val="00C33F1D"/>
    <w:rsid w:val="00C76A66"/>
    <w:rsid w:val="00C80B08"/>
    <w:rsid w:val="00CD613B"/>
    <w:rsid w:val="00CF7F49"/>
    <w:rsid w:val="00D26CB3"/>
    <w:rsid w:val="00D54198"/>
    <w:rsid w:val="00D67C47"/>
    <w:rsid w:val="00DB7889"/>
    <w:rsid w:val="00DE5053"/>
    <w:rsid w:val="00E13D05"/>
    <w:rsid w:val="00E14118"/>
    <w:rsid w:val="00E76C2D"/>
    <w:rsid w:val="00E903BB"/>
    <w:rsid w:val="00EB7D7D"/>
    <w:rsid w:val="00EE7983"/>
    <w:rsid w:val="00F16623"/>
    <w:rsid w:val="00F6140D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adb1cbe-af8b-44cf-a5e9-7c9eccb1e364.png" Id="R8fb975fd85d34cd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2" /><Relationship Type="http://schemas.openxmlformats.org/officeDocument/2006/relationships/image" Target="media/image2.jpeg" Id="rId1" /><Relationship Type="http://schemas.openxmlformats.org/officeDocument/2006/relationships/image" Target="/word/media/0adb1cbe-af8b-44cf-a5e9-7c9eccb1e364.png" Id="R342254bb6e4a48e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Ricardo Brino Bezerra dos Santos</cp:lastModifiedBy>
  <cp:revision>2</cp:revision>
  <cp:lastPrinted>2013-01-24T12:50:00Z</cp:lastPrinted>
  <dcterms:created xsi:type="dcterms:W3CDTF">2017-04-25T13:42:00Z</dcterms:created>
  <dcterms:modified xsi:type="dcterms:W3CDTF">2017-04-25T13:42:00Z</dcterms:modified>
</cp:coreProperties>
</file>