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5347A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instalação de academia ao ar livre em área pública, localizada na Rua Valentim Muzi com Rua Júlio Pires Barbosa, no bairro Parque Planalto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C5347A">
        <w:rPr>
          <w:rFonts w:ascii="Arial" w:hAnsi="Arial" w:cs="Arial"/>
          <w:sz w:val="24"/>
          <w:szCs w:val="24"/>
        </w:rPr>
        <w:t>a instalação de academia ao ar livre em área pública, localizada na Rua Valentim Muzi com Rua Júlio Pires Barbosa, no bairro Parque Planalto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5347A" w:rsidRPr="00F75516" w:rsidRDefault="00C5347A" w:rsidP="00C534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solicitando a instalação de academia ao ar livre e benfeitorias em área pública entre as Ruas Valentim Muzi e Rua</w:t>
      </w:r>
      <w:r w:rsidR="00BB3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Júlio Pires Barbosa.</w:t>
      </w:r>
    </w:p>
    <w:p w:rsidR="00C5347A" w:rsidRDefault="00C5347A" w:rsidP="00C534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referida área possui um campo de areia e um parque infantil, a mesma é propícia à instalação da academia ao ar livre e outras benfeitorias.</w:t>
      </w:r>
    </w:p>
    <w:p w:rsidR="00C5347A" w:rsidRDefault="00C5347A" w:rsidP="00C534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notória a preocupação da atual Administração Municipal, em restaurar as diversas áreas de lazer “esquecidas” ao longo dos anos no município, promovendo melhorias.</w:t>
      </w:r>
    </w:p>
    <w:p w:rsidR="00C5347A" w:rsidRDefault="00C5347A" w:rsidP="00C534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fato também, que o Bairro Parque Planalto carece de áreas estruturadas que possam oferecer opções de lazer e qualidade de vida aos munícipes.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F98" w:rsidRDefault="00A35AE9" w:rsidP="004E4FA5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4FA5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E4FA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517F98" w:rsidRDefault="00517F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D3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15" w:rsidRDefault="00BB3015">
      <w:r>
        <w:separator/>
      </w:r>
    </w:p>
  </w:endnote>
  <w:endnote w:type="continuationSeparator" w:id="0">
    <w:p w:rsidR="00BB3015" w:rsidRDefault="00BB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15" w:rsidRDefault="00BB3015">
      <w:r>
        <w:separator/>
      </w:r>
    </w:p>
  </w:footnote>
  <w:footnote w:type="continuationSeparator" w:id="0">
    <w:p w:rsidR="00BB3015" w:rsidRDefault="00BB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15" w:rsidRDefault="00BB30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3015" w:rsidRPr="00AE702A" w:rsidRDefault="00BB30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3015" w:rsidRPr="00D26CB3" w:rsidRDefault="00BB30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3015" w:rsidRDefault="00BB30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38937e140646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4E4FA5"/>
    <w:rsid w:val="0051333A"/>
    <w:rsid w:val="00517F98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BB3015"/>
    <w:rsid w:val="00C33F1D"/>
    <w:rsid w:val="00C5347A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c7dc02-7556-4364-8498-48bb16184cf5.png" Id="R5e17f3385a4348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bdc7dc02-7556-4364-8498-48bb16184cf5.png" Id="R8d38937e1406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2017-04-25T13:21:00Z</dcterms:created>
  <dcterms:modified xsi:type="dcterms:W3CDTF">2017-04-25T13:21:00Z</dcterms:modified>
</cp:coreProperties>
</file>