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66070B">
        <w:rPr>
          <w:rFonts w:ascii="Arial" w:hAnsi="Arial" w:cs="Arial"/>
          <w:sz w:val="24"/>
          <w:szCs w:val="24"/>
        </w:rPr>
        <w:t>manutenção necessária nos brinquedos do Parque dos Jacarandás.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66070B">
        <w:rPr>
          <w:rFonts w:ascii="Arial" w:hAnsi="Arial" w:cs="Arial"/>
          <w:bCs/>
          <w:sz w:val="24"/>
          <w:szCs w:val="24"/>
        </w:rPr>
        <w:t xml:space="preserve">manutenção nos brinquedos dos Parquinhos do Parque dos Jacarandás, localizado no Bairro </w:t>
      </w:r>
      <w:proofErr w:type="spellStart"/>
      <w:r w:rsidR="0066070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F342F8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6607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 e responsáveis por crianças que frequentam o Parque dos Jacarandás alegam que</w:t>
      </w:r>
      <w:r w:rsidR="00123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brinquedos de madeira </w:t>
      </w:r>
      <w:r w:rsidR="006649B2">
        <w:rPr>
          <w:rFonts w:ascii="Arial" w:hAnsi="Arial" w:cs="Arial"/>
          <w:sz w:val="24"/>
          <w:szCs w:val="24"/>
        </w:rPr>
        <w:t>vêm</w:t>
      </w:r>
      <w:r>
        <w:rPr>
          <w:rFonts w:ascii="Arial" w:hAnsi="Arial" w:cs="Arial"/>
          <w:sz w:val="24"/>
          <w:szCs w:val="24"/>
        </w:rPr>
        <w:t xml:space="preserve"> soltando farpas que machucam as crianças </w:t>
      </w:r>
      <w:r w:rsidR="00123515">
        <w:rPr>
          <w:rFonts w:ascii="Arial" w:hAnsi="Arial" w:cs="Arial"/>
          <w:sz w:val="24"/>
          <w:szCs w:val="24"/>
        </w:rPr>
        <w:t>assim como, os</w:t>
      </w:r>
      <w:r>
        <w:rPr>
          <w:rFonts w:ascii="Arial" w:hAnsi="Arial" w:cs="Arial"/>
          <w:sz w:val="24"/>
          <w:szCs w:val="24"/>
        </w:rPr>
        <w:t xml:space="preserve"> cantos também precisam de lixa</w:t>
      </w:r>
      <w:r w:rsidR="006649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</w:t>
      </w:r>
      <w:r w:rsidR="006649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possuem cantos vivos.</w:t>
      </w:r>
    </w:p>
    <w:p w:rsidR="00B07B32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A59" w:rsidRDefault="00622A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A59" w:rsidRDefault="00622A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A59" w:rsidRDefault="00622A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A59" w:rsidRDefault="00622A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A59" w:rsidRDefault="00622A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2A59" w:rsidRDefault="00622A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65575E">
        <w:rPr>
          <w:rFonts w:ascii="Arial" w:hAnsi="Arial" w:cs="Arial"/>
          <w:sz w:val="24"/>
          <w:szCs w:val="24"/>
        </w:rPr>
        <w:t>20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FF" w:rsidRDefault="00F143FF">
      <w:r>
        <w:separator/>
      </w:r>
    </w:p>
  </w:endnote>
  <w:endnote w:type="continuationSeparator" w:id="0">
    <w:p w:rsidR="00F143FF" w:rsidRDefault="00F1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FF" w:rsidRDefault="00F143FF">
      <w:r>
        <w:separator/>
      </w:r>
    </w:p>
  </w:footnote>
  <w:footnote w:type="continuationSeparator" w:id="0">
    <w:p w:rsidR="00F143FF" w:rsidRDefault="00F1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ff4e7216b74f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23515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5387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2A5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DF25C4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43FF"/>
    <w:rsid w:val="00F16623"/>
    <w:rsid w:val="00F17D88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cc0978-ed42-46c7-9136-6cc7f1653d86.png" Id="R4125aaa7687d4c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cc0978-ed42-46c7-9136-6cc7f1653d86.png" Id="R9bff4e7216b74f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2017-04-17T17:46:00Z</dcterms:created>
  <dcterms:modified xsi:type="dcterms:W3CDTF">2017-04-20T15:41:00Z</dcterms:modified>
</cp:coreProperties>
</file>