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15554F">
        <w:rPr>
          <w:rFonts w:ascii="Arial" w:hAnsi="Arial" w:cs="Arial"/>
          <w:sz w:val="24"/>
          <w:szCs w:val="24"/>
        </w:rPr>
        <w:t>31 de Março em frente ao numero 85 no Bairro 31 de Março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5554F">
        <w:rPr>
          <w:rFonts w:ascii="Arial" w:hAnsi="Arial" w:cs="Arial"/>
          <w:sz w:val="24"/>
          <w:szCs w:val="24"/>
        </w:rPr>
        <w:t>Rua 31 de Março em frente ao numero 85 no Bairro 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 xml:space="preserve">, em </w:t>
      </w:r>
      <w:r w:rsidR="00046E8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8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7b46337a6d44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88"/>
    <w:rsid w:val="000D567C"/>
    <w:rsid w:val="0015554F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705ABB"/>
    <w:rsid w:val="00795881"/>
    <w:rsid w:val="007A614E"/>
    <w:rsid w:val="009B1436"/>
    <w:rsid w:val="009F196D"/>
    <w:rsid w:val="00A35AE9"/>
    <w:rsid w:val="00A7170C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2dd940-9d52-4ebc-bbdc-5a9bad92bbd5.png" Id="Racdbe18abf2c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2dd940-9d52-4ebc-bbdc-5a9bad92bbd5.png" Id="Rd57b46337a6d44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2017-01-18T12:08:00Z</dcterms:created>
  <dcterms:modified xsi:type="dcterms:W3CDTF">2017-04-20T14:09:00Z</dcterms:modified>
</cp:coreProperties>
</file>