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 entre a Rua Armando Sales de Oliveira, Rua Antonio Frederico Ozanan e Rua Luiz Pyles, no Bairro Jardim América.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>roçagem de mato em área pública, entre a Rua Armando Sales de Oliveira, Rua Antonio Frederico Ozanan e Rua Luiz Pyles, no Bairro Jardim América,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causando insegurança aos moradores do bairro.</w:t>
      </w:r>
    </w:p>
    <w:p w:rsidR="00F80E36" w:rsidRDefault="00F80E36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E3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80E36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37" w:rsidRDefault="007D1A37">
      <w:r>
        <w:separator/>
      </w:r>
    </w:p>
  </w:endnote>
  <w:endnote w:type="continuationSeparator" w:id="0">
    <w:p w:rsidR="007D1A37" w:rsidRDefault="007D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37" w:rsidRDefault="007D1A37">
      <w:r>
        <w:separator/>
      </w:r>
    </w:p>
  </w:footnote>
  <w:footnote w:type="continuationSeparator" w:id="0">
    <w:p w:rsidR="007D1A37" w:rsidRDefault="007D1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575f8e199d49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D1A37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644d21-f29d-4d44-bf1c-25577bcdae29.png" Id="Rc0c34ac7b0234e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644d21-f29d-4d44-bf1c-25577bcdae29.png" Id="R8b575f8e199d49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2017-04-18T19:37:00Z</dcterms:created>
  <dcterms:modified xsi:type="dcterms:W3CDTF">2017-04-18T19:37:00Z</dcterms:modified>
</cp:coreProperties>
</file>