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D233E3" w:rsidP="00D233E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limpeza e roçagem do canteiro central e rotatória da Rua Dr. Sebastião de P. Coelho, no bairro </w:t>
      </w:r>
      <w:r>
        <w:rPr>
          <w:rFonts w:ascii="Arial" w:hAnsi="Arial" w:cs="Arial"/>
          <w:sz w:val="24"/>
          <w:szCs w:val="24"/>
        </w:rPr>
        <w:t xml:space="preserve">Roberto </w:t>
      </w:r>
      <w:r>
        <w:rPr>
          <w:rFonts w:ascii="Arial" w:hAnsi="Arial" w:cs="Arial"/>
          <w:sz w:val="24"/>
          <w:szCs w:val="24"/>
        </w:rPr>
        <w:t>Romano</w:t>
      </w:r>
      <w:r w:rsidRPr="00F75516">
        <w:rPr>
          <w:rFonts w:ascii="Arial" w:hAnsi="Arial" w:cs="Arial"/>
          <w:sz w:val="24"/>
          <w:szCs w:val="24"/>
        </w:rPr>
        <w:t xml:space="preserve">. 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33E3" w:rsidRPr="00F75516" w:rsidRDefault="00D233E3" w:rsidP="00D233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limpeza e roçagem do canteiro central e rotatória</w:t>
      </w:r>
      <w:r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 xml:space="preserve">Rua Dr. Sebastião de P. Coelho, no bairro </w:t>
      </w:r>
      <w:r>
        <w:rPr>
          <w:rFonts w:ascii="Arial" w:hAnsi="Arial" w:cs="Arial"/>
          <w:sz w:val="24"/>
          <w:szCs w:val="24"/>
        </w:rPr>
        <w:t xml:space="preserve">Conjunto </w:t>
      </w:r>
      <w:r>
        <w:rPr>
          <w:rFonts w:ascii="Arial" w:hAnsi="Arial" w:cs="Arial"/>
          <w:sz w:val="24"/>
          <w:szCs w:val="24"/>
        </w:rPr>
        <w:t>Roberto Romano</w:t>
      </w:r>
      <w:r w:rsidRPr="00F75516">
        <w:rPr>
          <w:rFonts w:ascii="Arial" w:hAnsi="Arial" w:cs="Arial"/>
          <w:bCs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233E3" w:rsidRDefault="00D233E3" w:rsidP="00D233E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de manutenção no canteiro central e rotatória, que demanda limpeza e roçagem por parte do poder público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fato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este que prejudica a visibilidade </w:t>
      </w:r>
      <w:r>
        <w:rPr>
          <w:rFonts w:ascii="Arial" w:hAnsi="Arial" w:cs="Arial"/>
        </w:rPr>
        <w:t>dos motoristas que por ali trafegam, podendo, inclusive, resultar em acidentes e atropelamentos</w:t>
      </w:r>
      <w:r>
        <w:rPr>
          <w:rFonts w:ascii="Arial" w:hAnsi="Arial" w:cs="Arial"/>
        </w:rPr>
        <w:t>.</w:t>
      </w:r>
    </w:p>
    <w:p w:rsidR="00D233E3" w:rsidRPr="00F75516" w:rsidRDefault="00D233E3" w:rsidP="00D233E3">
      <w:pPr>
        <w:pStyle w:val="Recuodecorpodetexto2"/>
        <w:rPr>
          <w:rFonts w:ascii="Arial" w:hAnsi="Arial" w:cs="Arial"/>
        </w:rPr>
      </w:pPr>
    </w:p>
    <w:p w:rsidR="00D233E3" w:rsidRPr="00F75516" w:rsidRDefault="00D233E3" w:rsidP="00D23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33E3" w:rsidRPr="00F75516" w:rsidRDefault="00D233E3" w:rsidP="00D233E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>em 13 de abril de 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D233E3" w:rsidRPr="00F75516" w:rsidRDefault="00D233E3" w:rsidP="00D233E3">
      <w:pPr>
        <w:ind w:firstLine="1440"/>
        <w:rPr>
          <w:rFonts w:ascii="Arial" w:hAnsi="Arial" w:cs="Arial"/>
          <w:sz w:val="24"/>
          <w:szCs w:val="24"/>
        </w:rPr>
      </w:pPr>
    </w:p>
    <w:p w:rsidR="00D233E3" w:rsidRPr="00F75516" w:rsidRDefault="00D233E3" w:rsidP="00D233E3">
      <w:pPr>
        <w:ind w:firstLine="1440"/>
        <w:rPr>
          <w:rFonts w:ascii="Arial" w:hAnsi="Arial" w:cs="Arial"/>
          <w:sz w:val="24"/>
          <w:szCs w:val="24"/>
        </w:rPr>
      </w:pPr>
    </w:p>
    <w:p w:rsidR="00D233E3" w:rsidRPr="00F75516" w:rsidRDefault="00D233E3" w:rsidP="00D233E3">
      <w:pPr>
        <w:ind w:firstLine="1440"/>
        <w:rPr>
          <w:rFonts w:ascii="Arial" w:hAnsi="Arial" w:cs="Arial"/>
          <w:sz w:val="24"/>
          <w:szCs w:val="24"/>
        </w:rPr>
      </w:pPr>
    </w:p>
    <w:p w:rsidR="003517F9" w:rsidRDefault="003517F9" w:rsidP="003517F9">
      <w:pPr>
        <w:ind w:firstLine="1440"/>
        <w:rPr>
          <w:rFonts w:ascii="Arial" w:hAnsi="Arial" w:cs="Arial"/>
          <w:sz w:val="24"/>
          <w:szCs w:val="24"/>
        </w:rPr>
      </w:pPr>
    </w:p>
    <w:p w:rsidR="003517F9" w:rsidRDefault="003517F9" w:rsidP="00351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3517F9" w:rsidRDefault="003517F9" w:rsidP="00351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9F196D" w:rsidRPr="00CF7F49" w:rsidRDefault="009F196D" w:rsidP="003517F9">
      <w:pPr>
        <w:ind w:firstLine="1440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F79" w:rsidRDefault="00133F79">
      <w:r>
        <w:separator/>
      </w:r>
    </w:p>
  </w:endnote>
  <w:endnote w:type="continuationSeparator" w:id="0">
    <w:p w:rsidR="00133F79" w:rsidRDefault="001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F79" w:rsidRDefault="00133F79">
      <w:r>
        <w:separator/>
      </w:r>
    </w:p>
  </w:footnote>
  <w:footnote w:type="continuationSeparator" w:id="0">
    <w:p w:rsidR="00133F79" w:rsidRDefault="00133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70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4706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4706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4f6812c84347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C5B"/>
    <w:rsid w:val="00133F79"/>
    <w:rsid w:val="001B478A"/>
    <w:rsid w:val="001D1394"/>
    <w:rsid w:val="0024706A"/>
    <w:rsid w:val="0033648A"/>
    <w:rsid w:val="003517F9"/>
    <w:rsid w:val="00373483"/>
    <w:rsid w:val="003D3AA8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7F49"/>
    <w:rsid w:val="00D233E3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f8c663-adf8-4aa8-808b-11cec4ec70f0.png" Id="Ra9c98a3a508446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ff8c663-adf8-4aa8-808b-11cec4ec70f0.png" Id="Rf34f6812c84347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3</cp:revision>
  <cp:lastPrinted>2013-01-24T12:50:00Z</cp:lastPrinted>
  <dcterms:created xsi:type="dcterms:W3CDTF">2017-04-13T17:43:00Z</dcterms:created>
  <dcterms:modified xsi:type="dcterms:W3CDTF">2017-04-13T17:46:00Z</dcterms:modified>
</cp:coreProperties>
</file>