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6606D">
        <w:rPr>
          <w:rFonts w:ascii="Arial" w:hAnsi="Arial" w:cs="Arial"/>
          <w:sz w:val="24"/>
          <w:szCs w:val="24"/>
        </w:rPr>
        <w:t>limpeza do passeio público na Avenida do Barreirinho, Vila Sartori.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</w:t>
      </w:r>
      <w:r w:rsidR="002E6EBA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26606D">
        <w:rPr>
          <w:rFonts w:ascii="Arial" w:hAnsi="Arial" w:cs="Arial"/>
          <w:bCs/>
          <w:sz w:val="24"/>
          <w:szCs w:val="24"/>
        </w:rPr>
        <w:t xml:space="preserve">limpeza no passeio público próximo ao viaduto da Rodovia SP 304, Avenida do Barreirinho, próximo à Vila Sartori e à </w:t>
      </w:r>
      <w:proofErr w:type="spellStart"/>
      <w:r w:rsidR="0026606D">
        <w:rPr>
          <w:rFonts w:ascii="Arial" w:hAnsi="Arial" w:cs="Arial"/>
          <w:bCs/>
          <w:sz w:val="24"/>
          <w:szCs w:val="24"/>
        </w:rPr>
        <w:t>Chacara</w:t>
      </w:r>
      <w:proofErr w:type="spellEnd"/>
      <w:r w:rsidR="0026606D">
        <w:rPr>
          <w:rFonts w:ascii="Arial" w:hAnsi="Arial" w:cs="Arial"/>
          <w:bCs/>
          <w:sz w:val="24"/>
          <w:szCs w:val="24"/>
        </w:rPr>
        <w:t xml:space="preserve"> Wolf.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26606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lugar é movimentado e necessita de limpeza no passeio público, pedestres se arriscam caminhando na via destinada a veículos</w:t>
      </w:r>
      <w:r w:rsidR="00FF2FBF">
        <w:rPr>
          <w:rFonts w:ascii="Arial" w:hAnsi="Arial" w:cs="Arial"/>
          <w:sz w:val="24"/>
          <w:szCs w:val="24"/>
        </w:rPr>
        <w:t>.</w:t>
      </w:r>
      <w:r w:rsidR="0078214C">
        <w:rPr>
          <w:rFonts w:ascii="Arial" w:hAnsi="Arial" w:cs="Arial"/>
          <w:sz w:val="24"/>
          <w:szCs w:val="24"/>
        </w:rPr>
        <w:t xml:space="preserve"> Relatos de acidentes já foram registrados.</w:t>
      </w:r>
      <w:bookmarkStart w:id="0" w:name="_GoBack"/>
      <w:bookmarkEnd w:id="0"/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D4" w:rsidRDefault="003C65D4">
      <w:r>
        <w:separator/>
      </w:r>
    </w:p>
  </w:endnote>
  <w:endnote w:type="continuationSeparator" w:id="0">
    <w:p w:rsidR="003C65D4" w:rsidRDefault="003C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D4" w:rsidRDefault="003C65D4">
      <w:r>
        <w:separator/>
      </w:r>
    </w:p>
  </w:footnote>
  <w:footnote w:type="continuationSeparator" w:id="0">
    <w:p w:rsidR="003C65D4" w:rsidRDefault="003C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158ce011a143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6606D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2E6EBA"/>
    <w:rsid w:val="00331883"/>
    <w:rsid w:val="0033648A"/>
    <w:rsid w:val="00337E72"/>
    <w:rsid w:val="00340A6E"/>
    <w:rsid w:val="00345D00"/>
    <w:rsid w:val="00345E31"/>
    <w:rsid w:val="00371969"/>
    <w:rsid w:val="00371C1A"/>
    <w:rsid w:val="003C65D4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382F"/>
    <w:rsid w:val="004C67DE"/>
    <w:rsid w:val="004E3118"/>
    <w:rsid w:val="004E3764"/>
    <w:rsid w:val="004E7B29"/>
    <w:rsid w:val="00500FEE"/>
    <w:rsid w:val="00525022"/>
    <w:rsid w:val="00551817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8214C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5E2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26346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b44afe-0617-4b08-b79b-d96314b14853.png" Id="R775db1aeba2a4f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b44afe-0617-4b08-b79b-d96314b14853.png" Id="R10158ce011a1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2017-04-12T17:58:00Z</dcterms:created>
  <dcterms:modified xsi:type="dcterms:W3CDTF">2017-04-13T12:35:00Z</dcterms:modified>
</cp:coreProperties>
</file>