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874E7C">
        <w:rPr>
          <w:rFonts w:ascii="Arial" w:hAnsi="Arial" w:cs="Arial"/>
          <w:sz w:val="24"/>
          <w:szCs w:val="24"/>
        </w:rPr>
        <w:t xml:space="preserve">estudos quanto </w:t>
      </w:r>
      <w:r w:rsidR="00F342F8">
        <w:rPr>
          <w:rFonts w:ascii="Arial" w:hAnsi="Arial" w:cs="Arial"/>
          <w:sz w:val="24"/>
          <w:szCs w:val="24"/>
        </w:rPr>
        <w:t>a construção de uma área de lazer no Jardim Santa Rita de Cássia.</w:t>
      </w:r>
      <w:r w:rsidR="00874E7C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874E7C">
        <w:rPr>
          <w:rFonts w:ascii="Arial" w:hAnsi="Arial" w:cs="Arial"/>
          <w:bCs/>
          <w:sz w:val="24"/>
          <w:szCs w:val="24"/>
        </w:rPr>
        <w:t xml:space="preserve">estudos quanto </w:t>
      </w:r>
      <w:r w:rsidR="00F342F8">
        <w:rPr>
          <w:rFonts w:ascii="Arial" w:hAnsi="Arial" w:cs="Arial"/>
          <w:bCs/>
          <w:sz w:val="24"/>
          <w:szCs w:val="24"/>
        </w:rPr>
        <w:t>a construção de uma área de lazer</w:t>
      </w:r>
      <w:r w:rsidR="00F17D88">
        <w:rPr>
          <w:rFonts w:ascii="Arial" w:hAnsi="Arial" w:cs="Arial"/>
          <w:bCs/>
          <w:sz w:val="24"/>
          <w:szCs w:val="24"/>
        </w:rPr>
        <w:t>,</w:t>
      </w:r>
      <w:r w:rsidR="00F342F8">
        <w:rPr>
          <w:rFonts w:ascii="Arial" w:hAnsi="Arial" w:cs="Arial"/>
          <w:bCs/>
          <w:sz w:val="24"/>
          <w:szCs w:val="24"/>
        </w:rPr>
        <w:t xml:space="preserve"> em espaço público localizado na Rua Benjamim Wiezel, ao lado da quadra poliesportiva e da horta.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F342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muito que</w:t>
      </w:r>
      <w:r w:rsidR="00F17D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moradores do bairro reivindicam uma área de lazer </w:t>
      </w:r>
      <w:r w:rsidR="00702E1F">
        <w:rPr>
          <w:rFonts w:ascii="Arial" w:hAnsi="Arial" w:cs="Arial"/>
          <w:sz w:val="24"/>
          <w:szCs w:val="24"/>
        </w:rPr>
        <w:t xml:space="preserve">no local alegam que, a instalação </w:t>
      </w:r>
      <w:r w:rsidR="00F17D88">
        <w:rPr>
          <w:rFonts w:ascii="Arial" w:hAnsi="Arial" w:cs="Arial"/>
          <w:sz w:val="24"/>
          <w:szCs w:val="24"/>
        </w:rPr>
        <w:t>da</w:t>
      </w:r>
      <w:bookmarkStart w:id="0" w:name="_GoBack"/>
      <w:bookmarkEnd w:id="0"/>
      <w:r w:rsidR="00702E1F">
        <w:rPr>
          <w:rFonts w:ascii="Arial" w:hAnsi="Arial" w:cs="Arial"/>
          <w:sz w:val="24"/>
          <w:szCs w:val="24"/>
        </w:rPr>
        <w:t xml:space="preserve"> área de lazer no lugar supramencionado trará benefícios também aos bairros adjacentes.</w:t>
      </w:r>
    </w:p>
    <w:p w:rsidR="00804B45" w:rsidRDefault="00804B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B07B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874E7C">
        <w:rPr>
          <w:rFonts w:ascii="Arial" w:hAnsi="Arial" w:cs="Arial"/>
          <w:sz w:val="24"/>
          <w:szCs w:val="24"/>
        </w:rPr>
        <w:t>10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219" w:rsidRDefault="00A05219">
      <w:r>
        <w:separator/>
      </w:r>
    </w:p>
  </w:endnote>
  <w:endnote w:type="continuationSeparator" w:id="0">
    <w:p w:rsidR="00A05219" w:rsidRDefault="00A0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219" w:rsidRDefault="00A05219">
      <w:r>
        <w:separator/>
      </w:r>
    </w:p>
  </w:footnote>
  <w:footnote w:type="continuationSeparator" w:id="0">
    <w:p w:rsidR="00A05219" w:rsidRDefault="00A05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49578a7fc74f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152A7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2E3172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91FD1"/>
    <w:rsid w:val="004B1C28"/>
    <w:rsid w:val="004B57DB"/>
    <w:rsid w:val="004C0095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771F7"/>
    <w:rsid w:val="00682CAB"/>
    <w:rsid w:val="0069781B"/>
    <w:rsid w:val="006A77E1"/>
    <w:rsid w:val="006D1D83"/>
    <w:rsid w:val="006D70BE"/>
    <w:rsid w:val="006F59B5"/>
    <w:rsid w:val="00702E1F"/>
    <w:rsid w:val="00705ABB"/>
    <w:rsid w:val="007143F2"/>
    <w:rsid w:val="00717F27"/>
    <w:rsid w:val="007257FD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74E7C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95D57"/>
    <w:rsid w:val="009A4DF9"/>
    <w:rsid w:val="009A7B46"/>
    <w:rsid w:val="009B2561"/>
    <w:rsid w:val="009D12FC"/>
    <w:rsid w:val="009F196D"/>
    <w:rsid w:val="00A0038A"/>
    <w:rsid w:val="00A05219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BA5"/>
    <w:rsid w:val="00B45E6B"/>
    <w:rsid w:val="00B51317"/>
    <w:rsid w:val="00B57D56"/>
    <w:rsid w:val="00B57F99"/>
    <w:rsid w:val="00B8323C"/>
    <w:rsid w:val="00BA1762"/>
    <w:rsid w:val="00BB299F"/>
    <w:rsid w:val="00BE323B"/>
    <w:rsid w:val="00C26AC1"/>
    <w:rsid w:val="00C321DB"/>
    <w:rsid w:val="00C34D96"/>
    <w:rsid w:val="00C41B58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26CDA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17D88"/>
    <w:rsid w:val="00F228AC"/>
    <w:rsid w:val="00F31861"/>
    <w:rsid w:val="00F32F74"/>
    <w:rsid w:val="00F342F8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a3f96b-5a8a-4819-821a-f114b7a15340.png" Id="R9415168c44fa42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a3f96b-5a8a-4819-821a-f114b7a15340.png" Id="R1a49578a7fc74f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2017-04-12T17:28:00Z</dcterms:created>
  <dcterms:modified xsi:type="dcterms:W3CDTF">2017-04-13T12:34:00Z</dcterms:modified>
</cp:coreProperties>
</file>