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39" w:rsidRDefault="00DE073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E0739">
        <w:rPr>
          <w:rFonts w:ascii="Arial" w:hAnsi="Arial" w:cs="Arial"/>
          <w:sz w:val="24"/>
          <w:szCs w:val="24"/>
        </w:rPr>
        <w:t>roçagem de mato em toda a extensão da Rua James de Oliveira, no Bairro Jardim das Orquídeas.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E073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E0739">
        <w:rPr>
          <w:rFonts w:ascii="Arial" w:hAnsi="Arial" w:cs="Arial"/>
          <w:bCs/>
          <w:sz w:val="24"/>
          <w:szCs w:val="24"/>
        </w:rPr>
        <w:t>roçagem de mato em toda a extensão da Rua James de Oliveira, no Bairro Jardim das Orquídeas.</w:t>
      </w:r>
    </w:p>
    <w:p w:rsidR="00DE0739" w:rsidRPr="00C355D1" w:rsidRDefault="00DE073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739" w:rsidRPr="00C355D1" w:rsidRDefault="00DE073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E0739" w:rsidRDefault="00DE073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das Orquídeas, informando que nesta rua o passeio públido (calçada) dos dois lados está tomado pelo mato, e alguns munícipes atearam fogo no período noturno, colocando em risco a vida dos moradores.</w:t>
      </w:r>
    </w:p>
    <w:p w:rsidR="00DE0739" w:rsidRDefault="00DE073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0739">
        <w:rPr>
          <w:rFonts w:ascii="Arial" w:hAnsi="Arial" w:cs="Arial"/>
          <w:sz w:val="24"/>
          <w:szCs w:val="24"/>
        </w:rPr>
        <w:t>12 de abril de 2017.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E073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E073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26" w:rsidRDefault="00CA5A26">
      <w:r>
        <w:separator/>
      </w:r>
    </w:p>
  </w:endnote>
  <w:endnote w:type="continuationSeparator" w:id="0">
    <w:p w:rsidR="00CA5A26" w:rsidRDefault="00CA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26" w:rsidRDefault="00CA5A26">
      <w:r>
        <w:separator/>
      </w:r>
    </w:p>
  </w:footnote>
  <w:footnote w:type="continuationSeparator" w:id="0">
    <w:p w:rsidR="00CA5A26" w:rsidRDefault="00CA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07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E07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E07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bbd58564ba4a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A5A26"/>
    <w:rsid w:val="00CD613B"/>
    <w:rsid w:val="00CF7F49"/>
    <w:rsid w:val="00D26CB3"/>
    <w:rsid w:val="00D76D51"/>
    <w:rsid w:val="00DE073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fae2a6-c6df-4610-826d-77527dd4d2b4.png" Id="Rabeeeca2d7c446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5fae2a6-c6df-4610-826d-77527dd4d2b4.png" Id="Ra3bbd58564ba4a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2017-04-12T18:20:00Z</dcterms:created>
  <dcterms:modified xsi:type="dcterms:W3CDTF">2017-04-12T18:20:00Z</dcterms:modified>
</cp:coreProperties>
</file>