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FB41AC">
        <w:rPr>
          <w:rFonts w:ascii="Arial" w:hAnsi="Arial" w:cs="Arial"/>
          <w:sz w:val="24"/>
          <w:szCs w:val="24"/>
        </w:rPr>
        <w:t xml:space="preserve"> Itararé Jardim Icaraí</w:t>
      </w:r>
      <w:r w:rsidR="00314450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FB41AC" w:rsidRPr="00FB41AC">
        <w:rPr>
          <w:rFonts w:ascii="Arial" w:hAnsi="Arial" w:cs="Arial"/>
          <w:sz w:val="24"/>
          <w:szCs w:val="24"/>
        </w:rPr>
        <w:t xml:space="preserve"> </w:t>
      </w:r>
      <w:r w:rsidR="00FB41AC">
        <w:rPr>
          <w:rFonts w:ascii="Arial" w:hAnsi="Arial" w:cs="Arial"/>
          <w:sz w:val="24"/>
          <w:szCs w:val="24"/>
        </w:rPr>
        <w:t>Itararé Jardim Icaraí</w:t>
      </w:r>
      <w:r w:rsidR="002B2EF1">
        <w:rPr>
          <w:rFonts w:ascii="Arial" w:hAnsi="Arial" w:cs="Arial"/>
          <w:sz w:val="24"/>
          <w:szCs w:val="24"/>
        </w:rPr>
        <w:t xml:space="preserve">.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8F0E62">
        <w:rPr>
          <w:rFonts w:ascii="Arial" w:hAnsi="Arial" w:cs="Arial"/>
          <w:sz w:val="24"/>
          <w:szCs w:val="24"/>
        </w:rPr>
        <w:t>10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8F0E62">
        <w:rPr>
          <w:rFonts w:ascii="Arial" w:hAnsi="Arial" w:cs="Arial"/>
          <w:sz w:val="24"/>
          <w:szCs w:val="24"/>
        </w:rPr>
        <w:t>de Abril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B41AC" w:rsidRDefault="00926977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633C6B">
        <w:rPr>
          <w:rFonts w:ascii="Arial" w:hAnsi="Arial" w:cs="Arial"/>
          <w:sz w:val="24"/>
          <w:szCs w:val="24"/>
        </w:rPr>
        <w:t xml:space="preserve">  </w:t>
      </w:r>
    </w:p>
    <w:p w:rsidR="00FB41AC" w:rsidRDefault="00FB41AC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</w:p>
    <w:p w:rsidR="00FB41AC" w:rsidRDefault="00FB41AC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41AC" w:rsidRDefault="00FB41AC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41AC" w:rsidRDefault="00FB41AC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41AC" w:rsidRDefault="00FB41AC" w:rsidP="008F0E6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7822" w:rsidRDefault="00633C6B" w:rsidP="008F0E6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17822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Default="00633C6B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633C6B" w:rsidRPr="00CF7F49" w:rsidRDefault="00FB41AC" w:rsidP="003518E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9.56.49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0 at 9.56.49 A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C6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F2" w:rsidRDefault="007F5AF2">
      <w:r>
        <w:separator/>
      </w:r>
    </w:p>
  </w:endnote>
  <w:endnote w:type="continuationSeparator" w:id="0">
    <w:p w:rsidR="007F5AF2" w:rsidRDefault="007F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F2" w:rsidRDefault="007F5AF2">
      <w:r>
        <w:separator/>
      </w:r>
    </w:p>
  </w:footnote>
  <w:footnote w:type="continuationSeparator" w:id="0">
    <w:p w:rsidR="007F5AF2" w:rsidRDefault="007F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0fb76a57d144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74575"/>
    <w:rsid w:val="002B2EF1"/>
    <w:rsid w:val="00314450"/>
    <w:rsid w:val="0033648A"/>
    <w:rsid w:val="003518EF"/>
    <w:rsid w:val="00373483"/>
    <w:rsid w:val="003D3AA8"/>
    <w:rsid w:val="003F146E"/>
    <w:rsid w:val="00454EAC"/>
    <w:rsid w:val="0049057E"/>
    <w:rsid w:val="004B57DB"/>
    <w:rsid w:val="004C67DE"/>
    <w:rsid w:val="00514FA7"/>
    <w:rsid w:val="0057331F"/>
    <w:rsid w:val="005B70F4"/>
    <w:rsid w:val="005C0EF0"/>
    <w:rsid w:val="005E0085"/>
    <w:rsid w:val="005E2A2E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52B80"/>
    <w:rsid w:val="00BB38EB"/>
    <w:rsid w:val="00BB6925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E77B0"/>
    <w:rsid w:val="00EE7983"/>
    <w:rsid w:val="00F16623"/>
    <w:rsid w:val="00F93C25"/>
    <w:rsid w:val="00FB41AC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e49fc3e-ddb8-484a-ae04-ee276cfab67f.png" Id="Rc7c39bc1599542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e49fc3e-ddb8-484a-ae04-ee276cfab67f.png" Id="R510fb76a57d144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28</cp:revision>
  <cp:lastPrinted>2013-01-24T12:50:00Z</cp:lastPrinted>
  <dcterms:created xsi:type="dcterms:W3CDTF">2017-01-23T15:31:00Z</dcterms:created>
  <dcterms:modified xsi:type="dcterms:W3CDTF">2017-04-10T13:15:00Z</dcterms:modified>
</cp:coreProperties>
</file>