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804B45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 xml:space="preserve">a </w:t>
      </w:r>
      <w:r w:rsidR="006D42DA">
        <w:rPr>
          <w:rFonts w:ascii="Arial" w:hAnsi="Arial" w:cs="Arial"/>
          <w:sz w:val="24"/>
          <w:szCs w:val="24"/>
        </w:rPr>
        <w:t>limpeza necessária em terreno localizado na Vila Lola.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6D42DA">
        <w:rPr>
          <w:rFonts w:ascii="Arial" w:hAnsi="Arial" w:cs="Arial"/>
          <w:bCs/>
          <w:sz w:val="24"/>
          <w:szCs w:val="24"/>
        </w:rPr>
        <w:t>roçagem e limpeza no terreno localizado na Rua João Pedroso, 280, Vila Lola</w:t>
      </w:r>
      <w:r w:rsidR="00491FD1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6D42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sofrem com as condições do terreno que junta mato e sujeira, como se não bastasse, pessoas desavisadas, costumam depositar lixo e entulhos ali, piorando assim a situação</w:t>
      </w:r>
      <w:bookmarkStart w:id="0" w:name="_GoBack"/>
      <w:bookmarkEnd w:id="0"/>
      <w:r w:rsidR="00804B45">
        <w:rPr>
          <w:rFonts w:ascii="Arial" w:hAnsi="Arial" w:cs="Arial"/>
          <w:sz w:val="24"/>
          <w:szCs w:val="24"/>
        </w:rPr>
        <w:t>.</w:t>
      </w:r>
      <w:r w:rsidRPr="006D42DA">
        <w:rPr>
          <w:rFonts w:ascii="Arial" w:hAnsi="Arial" w:cs="Arial"/>
          <w:sz w:val="24"/>
          <w:szCs w:val="24"/>
        </w:rPr>
        <w:t xml:space="preserve"> </w:t>
      </w:r>
    </w:p>
    <w:p w:rsidR="00804B45" w:rsidRDefault="00804B4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32" w:rsidRPr="00F75516" w:rsidRDefault="00B07B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904A23">
        <w:rPr>
          <w:rFonts w:ascii="Arial" w:hAnsi="Arial" w:cs="Arial"/>
          <w:sz w:val="24"/>
          <w:szCs w:val="24"/>
        </w:rPr>
        <w:t>06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D7" w:rsidRDefault="006E28D7">
      <w:r>
        <w:separator/>
      </w:r>
    </w:p>
  </w:endnote>
  <w:endnote w:type="continuationSeparator" w:id="0">
    <w:p w:rsidR="006E28D7" w:rsidRDefault="006E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D7" w:rsidRDefault="006E28D7">
      <w:r>
        <w:separator/>
      </w:r>
    </w:p>
  </w:footnote>
  <w:footnote w:type="continuationSeparator" w:id="0">
    <w:p w:rsidR="006E28D7" w:rsidRDefault="006E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2f37d236e84d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376C2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91FD1"/>
    <w:rsid w:val="004B57DB"/>
    <w:rsid w:val="004C0095"/>
    <w:rsid w:val="004C67DE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42DA"/>
    <w:rsid w:val="006D70BE"/>
    <w:rsid w:val="006E28D7"/>
    <w:rsid w:val="006F59B5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4B45"/>
    <w:rsid w:val="0080509A"/>
    <w:rsid w:val="00806DD5"/>
    <w:rsid w:val="00826DCB"/>
    <w:rsid w:val="008365E5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72F49"/>
    <w:rsid w:val="009A4DF9"/>
    <w:rsid w:val="009A7B46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7B32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53B10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598206d-e08d-47e6-b5c3-a59125cc8665.png" Id="R8404a9ac858f4a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98206d-e08d-47e6-b5c3-a59125cc8665.png" Id="R862f37d236e84d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2017-04-07T17:02:00Z</dcterms:created>
  <dcterms:modified xsi:type="dcterms:W3CDTF">2017-04-07T17:02:00Z</dcterms:modified>
</cp:coreProperties>
</file>